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390" w:rsidRPr="00EB3675" w:rsidRDefault="000F7390" w:rsidP="000F33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tt-RU" w:eastAsia="ru-RU"/>
        </w:rPr>
      </w:pPr>
      <w:bookmarkStart w:id="0" w:name="_GoBack"/>
      <w:bookmarkEnd w:id="0"/>
      <w:r w:rsidRPr="00EB3675">
        <w:rPr>
          <w:rFonts w:ascii="Times New Roman" w:eastAsia="Times New Roman" w:hAnsi="Times New Roman" w:cs="Times New Roman"/>
          <w:b/>
          <w:bCs/>
          <w:sz w:val="20"/>
          <w:szCs w:val="20"/>
          <w:lang w:val="tt-RU" w:eastAsia="ru-RU"/>
        </w:rPr>
        <w:t>МИНИСТРЕСТВО ПРОСВЕЩЕНИЯ РОССИЙСКОЙ ФЕДЕРАЦИИ</w:t>
      </w:r>
    </w:p>
    <w:p w:rsidR="000F7390" w:rsidRPr="00EB3675" w:rsidRDefault="000F7390" w:rsidP="000F3310">
      <w:pPr>
        <w:spacing w:after="0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Министерство образования и науки Республики Тататрстан</w:t>
      </w:r>
    </w:p>
    <w:p w:rsidR="000F7390" w:rsidRPr="00EB3675" w:rsidRDefault="000F7390" w:rsidP="000F3310">
      <w:pPr>
        <w:spacing w:after="0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 xml:space="preserve">Исполком </w:t>
      </w:r>
      <w:r w:rsidR="00B6690F" w:rsidRPr="00EB3675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Пестречинского</w:t>
      </w:r>
      <w:r w:rsidRPr="00EB3675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 xml:space="preserve"> муниципального района</w:t>
      </w:r>
    </w:p>
    <w:p w:rsidR="000F7390" w:rsidRPr="00EB3675" w:rsidRDefault="000F7390" w:rsidP="000F3310">
      <w:pPr>
        <w:spacing w:after="0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 xml:space="preserve">МБОУ </w:t>
      </w:r>
      <w:r w:rsidR="00B6690F" w:rsidRPr="00EB3675"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  <w:t>“Ленино-Кокушкинская средняя общеобразовательная школа”</w:t>
      </w:r>
    </w:p>
    <w:p w:rsidR="000F3310" w:rsidRPr="00EB3675" w:rsidRDefault="000F3310" w:rsidP="000F3310">
      <w:pPr>
        <w:spacing w:after="0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</w:p>
    <w:p w:rsidR="000F3310" w:rsidRPr="00EB3675" w:rsidRDefault="000F3310" w:rsidP="000F3310">
      <w:pPr>
        <w:spacing w:after="0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tt-RU" w:eastAsia="ru-RU"/>
        </w:rPr>
      </w:pPr>
    </w:p>
    <w:p w:rsidR="000F7390" w:rsidRPr="00EB3675" w:rsidRDefault="000F7390" w:rsidP="000F3310">
      <w:pPr>
        <w:spacing w:after="0"/>
        <w:jc w:val="center"/>
        <w:rPr>
          <w:rFonts w:ascii="Calibri" w:eastAsia="Calibri" w:hAnsi="Calibri" w:cs="Times New Roman"/>
          <w:lang w:val="tt-RU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3491"/>
        <w:gridCol w:w="3485"/>
      </w:tblGrid>
      <w:tr w:rsidR="00EB3675" w:rsidRPr="00EB3675" w:rsidTr="000F7390">
        <w:tc>
          <w:tcPr>
            <w:tcW w:w="3587" w:type="dxa"/>
          </w:tcPr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РАССМОТРЕНО</w:t>
            </w:r>
          </w:p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ШМО учителей Родного (татарского) языка</w:t>
            </w:r>
          </w:p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_____________ </w:t>
            </w:r>
          </w:p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Протокол №</w:t>
            </w:r>
          </w:p>
          <w:p w:rsidR="000F7390" w:rsidRPr="00EB3675" w:rsidRDefault="00B6690F" w:rsidP="000F3310">
            <w:pPr>
              <w:jc w:val="center"/>
              <w:rPr>
                <w:rFonts w:ascii="Calibri" w:eastAsia="Calibri" w:hAnsi="Calibri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от  “      ”</w:t>
            </w:r>
            <w:r w:rsidR="000F7390" w:rsidRPr="00EB3675">
              <w:rPr>
                <w:rFonts w:ascii="Times New Roman" w:eastAsia="Calibri" w:hAnsi="Times New Roman" w:cs="Times New Roman"/>
                <w:lang w:val="tt-RU"/>
              </w:rPr>
              <w:t xml:space="preserve">               2023г.</w:t>
            </w:r>
          </w:p>
        </w:tc>
        <w:tc>
          <w:tcPr>
            <w:tcW w:w="3587" w:type="dxa"/>
          </w:tcPr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СОГЛАСОВАНО</w:t>
            </w:r>
          </w:p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Заместитель директора по УВР</w:t>
            </w:r>
          </w:p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____________ </w:t>
            </w:r>
          </w:p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Протокол №</w:t>
            </w:r>
          </w:p>
          <w:p w:rsidR="000F7390" w:rsidRPr="00EB3675" w:rsidRDefault="000F7390" w:rsidP="000F3310">
            <w:pPr>
              <w:jc w:val="center"/>
              <w:rPr>
                <w:rFonts w:ascii="Calibri" w:eastAsia="Calibri" w:hAnsi="Calibri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от </w:t>
            </w:r>
            <w:r w:rsidR="00B6690F" w:rsidRPr="00EB3675">
              <w:rPr>
                <w:rFonts w:ascii="Times New Roman" w:eastAsia="Calibri" w:hAnsi="Times New Roman" w:cs="Times New Roman"/>
                <w:lang w:val="tt-RU"/>
              </w:rPr>
              <w:t xml:space="preserve">“      ”              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2023г.</w:t>
            </w:r>
          </w:p>
        </w:tc>
        <w:tc>
          <w:tcPr>
            <w:tcW w:w="3588" w:type="dxa"/>
          </w:tcPr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УТВЕРЖДЕНО</w:t>
            </w:r>
          </w:p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Директор МБОУ “Ленино – </w:t>
            </w:r>
          </w:p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Кокушкинская СОШ”</w:t>
            </w:r>
          </w:p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______________ </w:t>
            </w:r>
          </w:p>
          <w:p w:rsidR="000F7390" w:rsidRPr="00EB3675" w:rsidRDefault="000F7390" w:rsidP="000F331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Приказ “</w:t>
            </w:r>
          </w:p>
          <w:p w:rsidR="000F7390" w:rsidRPr="00EB3675" w:rsidRDefault="000F7390" w:rsidP="000F3310">
            <w:pPr>
              <w:jc w:val="center"/>
              <w:rPr>
                <w:rFonts w:ascii="Calibri" w:eastAsia="Calibri" w:hAnsi="Calibri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от  </w:t>
            </w:r>
            <w:r w:rsidR="00B6690F" w:rsidRPr="00EB3675">
              <w:rPr>
                <w:rFonts w:ascii="Times New Roman" w:eastAsia="Calibri" w:hAnsi="Times New Roman" w:cs="Times New Roman"/>
                <w:lang w:val="tt-RU"/>
              </w:rPr>
              <w:t xml:space="preserve">“     ”              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2023 г.</w:t>
            </w:r>
          </w:p>
        </w:tc>
      </w:tr>
    </w:tbl>
    <w:p w:rsidR="000F7390" w:rsidRPr="00EB3675" w:rsidRDefault="000F7390" w:rsidP="000F3310">
      <w:pPr>
        <w:spacing w:after="0"/>
        <w:jc w:val="center"/>
        <w:rPr>
          <w:rFonts w:ascii="Calibri" w:eastAsia="Calibri" w:hAnsi="Calibri" w:cs="Times New Roman"/>
          <w:lang w:val="tt-RU"/>
        </w:rPr>
      </w:pPr>
    </w:p>
    <w:p w:rsidR="000F7390" w:rsidRPr="00EB3675" w:rsidRDefault="000F7390" w:rsidP="000F3310">
      <w:pPr>
        <w:spacing w:after="0"/>
        <w:jc w:val="center"/>
        <w:rPr>
          <w:rFonts w:ascii="Calibri" w:eastAsia="Calibri" w:hAnsi="Calibri" w:cs="Times New Roman"/>
          <w:lang w:val="tt-RU"/>
        </w:rPr>
      </w:pPr>
    </w:p>
    <w:p w:rsidR="000F7390" w:rsidRPr="00EB3675" w:rsidRDefault="000F7390" w:rsidP="000F3310">
      <w:pPr>
        <w:spacing w:after="0"/>
        <w:jc w:val="center"/>
        <w:rPr>
          <w:rFonts w:ascii="Calibri" w:eastAsia="Calibri" w:hAnsi="Calibri" w:cs="Times New Roman"/>
          <w:lang w:val="tt-RU"/>
        </w:rPr>
      </w:pPr>
    </w:p>
    <w:p w:rsidR="000F3310" w:rsidRPr="00EB3675" w:rsidRDefault="000F3310" w:rsidP="000F3310">
      <w:pPr>
        <w:spacing w:after="0"/>
        <w:jc w:val="center"/>
        <w:rPr>
          <w:rFonts w:ascii="Calibri" w:eastAsia="Calibri" w:hAnsi="Calibri" w:cs="Times New Roman"/>
          <w:lang w:val="tt-RU"/>
        </w:rPr>
      </w:pPr>
    </w:p>
    <w:p w:rsidR="000F3310" w:rsidRPr="00EB3675" w:rsidRDefault="000F3310" w:rsidP="000F3310">
      <w:pPr>
        <w:spacing w:after="0"/>
        <w:jc w:val="center"/>
        <w:rPr>
          <w:rFonts w:ascii="Calibri" w:eastAsia="Calibri" w:hAnsi="Calibri" w:cs="Times New Roman"/>
          <w:lang w:val="tt-RU"/>
        </w:rPr>
      </w:pPr>
    </w:p>
    <w:p w:rsidR="000F3310" w:rsidRPr="00EB3675" w:rsidRDefault="000F3310" w:rsidP="000F3310">
      <w:pPr>
        <w:spacing w:after="0"/>
        <w:jc w:val="center"/>
        <w:rPr>
          <w:rFonts w:ascii="Calibri" w:eastAsia="Calibri" w:hAnsi="Calibri" w:cs="Times New Roman"/>
          <w:lang w:val="tt-RU"/>
        </w:rPr>
      </w:pPr>
    </w:p>
    <w:p w:rsidR="000F3310" w:rsidRPr="00EB3675" w:rsidRDefault="000F3310" w:rsidP="000F3310">
      <w:pPr>
        <w:spacing w:after="0"/>
        <w:jc w:val="center"/>
        <w:rPr>
          <w:rFonts w:ascii="Calibri" w:eastAsia="Calibri" w:hAnsi="Calibri" w:cs="Times New Roman"/>
          <w:lang w:val="tt-RU"/>
        </w:rPr>
      </w:pPr>
    </w:p>
    <w:p w:rsidR="000F3310" w:rsidRPr="00EB3675" w:rsidRDefault="000F3310" w:rsidP="000F3310">
      <w:pPr>
        <w:spacing w:after="0"/>
        <w:jc w:val="center"/>
        <w:rPr>
          <w:rFonts w:ascii="Calibri" w:eastAsia="Calibri" w:hAnsi="Calibri" w:cs="Times New Roman"/>
          <w:lang w:val="tt-RU"/>
        </w:rPr>
      </w:pPr>
    </w:p>
    <w:p w:rsidR="000F3310" w:rsidRPr="00EB3675" w:rsidRDefault="000F3310" w:rsidP="000F3310">
      <w:pPr>
        <w:spacing w:after="0"/>
        <w:jc w:val="center"/>
        <w:rPr>
          <w:rFonts w:ascii="Calibri" w:eastAsia="Calibri" w:hAnsi="Calibri" w:cs="Times New Roman"/>
          <w:lang w:val="tt-RU"/>
        </w:rPr>
      </w:pPr>
    </w:p>
    <w:p w:rsidR="000F7390" w:rsidRPr="00EB3675" w:rsidRDefault="000F7390" w:rsidP="000F3310">
      <w:pPr>
        <w:spacing w:after="0"/>
        <w:jc w:val="center"/>
        <w:rPr>
          <w:rFonts w:ascii="Calibri" w:eastAsia="Calibri" w:hAnsi="Calibri" w:cs="Times New Roman"/>
          <w:b/>
          <w:lang w:val="tt-RU"/>
        </w:rPr>
      </w:pP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EB3675">
        <w:rPr>
          <w:rFonts w:ascii="Times New Roman" w:eastAsia="Calibri" w:hAnsi="Times New Roman" w:cs="Times New Roman"/>
          <w:b/>
          <w:sz w:val="28"/>
          <w:szCs w:val="28"/>
          <w:lang w:val="tt-RU"/>
        </w:rPr>
        <w:t>Рабочая программа</w:t>
      </w: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3675">
        <w:rPr>
          <w:rFonts w:ascii="Times New Roman" w:eastAsia="Calibri" w:hAnsi="Times New Roman" w:cs="Times New Roman"/>
          <w:sz w:val="28"/>
          <w:szCs w:val="28"/>
          <w:lang w:val="tt-RU"/>
        </w:rPr>
        <w:t>учебного предмета</w:t>
      </w: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3675">
        <w:rPr>
          <w:rFonts w:ascii="Times New Roman" w:eastAsia="Calibri" w:hAnsi="Times New Roman" w:cs="Times New Roman"/>
          <w:sz w:val="28"/>
          <w:szCs w:val="28"/>
          <w:lang w:val="tt-RU"/>
        </w:rPr>
        <w:t>“</w:t>
      </w:r>
      <w:r w:rsidR="000F3310" w:rsidRPr="00EB3675">
        <w:rPr>
          <w:rFonts w:ascii="Times New Roman" w:eastAsia="Calibri" w:hAnsi="Times New Roman" w:cs="Times New Roman"/>
          <w:sz w:val="28"/>
          <w:szCs w:val="28"/>
          <w:lang w:val="tt-RU"/>
        </w:rPr>
        <w:t>Государственный</w:t>
      </w:r>
      <w:r w:rsidRPr="00EB3675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(татарский) язык</w:t>
      </w:r>
      <w:r w:rsidR="000F3310" w:rsidRPr="00EB3675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Республики Татарстан</w:t>
      </w:r>
      <w:r w:rsidRPr="00EB3675">
        <w:rPr>
          <w:rFonts w:ascii="Times New Roman" w:eastAsia="Calibri" w:hAnsi="Times New Roman" w:cs="Times New Roman"/>
          <w:sz w:val="28"/>
          <w:szCs w:val="28"/>
          <w:lang w:val="tt-RU"/>
        </w:rPr>
        <w:t>”</w:t>
      </w: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3675">
        <w:rPr>
          <w:rFonts w:ascii="Times New Roman" w:eastAsia="Calibri" w:hAnsi="Times New Roman" w:cs="Times New Roman"/>
          <w:sz w:val="28"/>
          <w:szCs w:val="28"/>
          <w:lang w:val="tt-RU"/>
        </w:rPr>
        <w:t>для 5-9 классов основного общего образования</w:t>
      </w: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B3675">
        <w:rPr>
          <w:rFonts w:ascii="Times New Roman" w:eastAsia="Calibri" w:hAnsi="Times New Roman" w:cs="Times New Roman"/>
          <w:sz w:val="28"/>
          <w:szCs w:val="28"/>
          <w:lang w:val="tt-RU"/>
        </w:rPr>
        <w:t>на 2023 – 2024 учебный год.</w:t>
      </w: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F7390" w:rsidRPr="00EB3675" w:rsidRDefault="000F7390" w:rsidP="000F3310">
      <w:pPr>
        <w:spacing w:after="0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124311" w:rsidRPr="00EB3675" w:rsidRDefault="00124311" w:rsidP="000F331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Составители</w:t>
      </w:r>
      <w:r w:rsidR="000F7390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:</w:t>
      </w:r>
      <w:r w:rsidR="000F3310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="000F7390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Зиннатова Гузель Илалетдиновна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</w:p>
    <w:p w:rsidR="000F7390" w:rsidRPr="00EB3675" w:rsidRDefault="00124311" w:rsidP="0012431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Борисова Лилия Ильдусовна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0F7390" w:rsidRPr="00EB3675" w:rsidRDefault="00124311" w:rsidP="000F331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учителя</w:t>
      </w:r>
      <w:r w:rsidR="000F3310" w:rsidRPr="00EB3675">
        <w:rPr>
          <w:rFonts w:ascii="Times New Roman" w:eastAsia="Calibri" w:hAnsi="Times New Roman" w:cs="Times New Roman"/>
          <w:sz w:val="24"/>
          <w:szCs w:val="24"/>
        </w:rPr>
        <w:t xml:space="preserve"> татарского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 языка и литературы.</w:t>
      </w:r>
    </w:p>
    <w:p w:rsidR="000F7390" w:rsidRPr="00EB3675" w:rsidRDefault="000F739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3310" w:rsidRPr="00EB3675" w:rsidRDefault="000F331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3310" w:rsidRPr="00EB3675" w:rsidRDefault="000F331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3310" w:rsidRPr="00EB3675" w:rsidRDefault="000F331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3310" w:rsidRPr="00EB3675" w:rsidRDefault="000F331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3310" w:rsidRPr="00EB3675" w:rsidRDefault="000F331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3310" w:rsidRPr="00EB3675" w:rsidRDefault="000F3310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7168" w:rsidRPr="00EB3675" w:rsidRDefault="00D07168" w:rsidP="000F33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7390" w:rsidRPr="00EB3675" w:rsidRDefault="000F7390" w:rsidP="000F331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F139A" w:rsidRPr="00EB3675" w:rsidRDefault="000F7390" w:rsidP="000F331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</w:t>
      </w:r>
      <w:r w:rsidR="004F139A" w:rsidRPr="00EB367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B3675">
        <w:rPr>
          <w:rFonts w:ascii="Times New Roman" w:eastAsia="Calibri" w:hAnsi="Times New Roman" w:cs="Times New Roman"/>
          <w:sz w:val="24"/>
          <w:szCs w:val="24"/>
        </w:rPr>
        <w:t>Ленино</w:t>
      </w:r>
      <w:r w:rsidR="004F139A" w:rsidRPr="00EB3675">
        <w:rPr>
          <w:rFonts w:ascii="Times New Roman" w:eastAsia="Calibri" w:hAnsi="Times New Roman" w:cs="Times New Roman"/>
          <w:sz w:val="24"/>
          <w:szCs w:val="24"/>
        </w:rPr>
        <w:t>-</w:t>
      </w:r>
      <w:r w:rsidRPr="00EB3675">
        <w:rPr>
          <w:rFonts w:ascii="Times New Roman" w:eastAsia="Calibri" w:hAnsi="Times New Roman" w:cs="Times New Roman"/>
          <w:sz w:val="24"/>
          <w:szCs w:val="24"/>
        </w:rPr>
        <w:t>Кокушкино.</w:t>
      </w:r>
    </w:p>
    <w:p w:rsidR="000F7390" w:rsidRPr="00EB3675" w:rsidRDefault="000F7390" w:rsidP="004F139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2023</w:t>
      </w:r>
      <w:r w:rsidR="004F139A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6F3CA7" w:rsidRPr="00EB3675" w:rsidRDefault="006F3CA7" w:rsidP="006F3C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367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</w:t>
      </w:r>
      <w:r w:rsidR="000A174B" w:rsidRPr="00EB3675">
        <w:rPr>
          <w:rFonts w:ascii="Times New Roman" w:eastAsia="Calibri" w:hAnsi="Times New Roman" w:cs="Times New Roman"/>
          <w:b/>
          <w:sz w:val="28"/>
          <w:szCs w:val="28"/>
        </w:rPr>
        <w:t>абочая программа по учебному предмету</w:t>
      </w:r>
    </w:p>
    <w:p w:rsidR="006F3CA7" w:rsidRPr="00EB3675" w:rsidRDefault="006F3CA7" w:rsidP="006F3CA7">
      <w:pPr>
        <w:tabs>
          <w:tab w:val="center" w:pos="5233"/>
          <w:tab w:val="left" w:pos="97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B367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0A174B" w:rsidRPr="00EB3675">
        <w:rPr>
          <w:rFonts w:ascii="Times New Roman" w:eastAsia="Calibri" w:hAnsi="Times New Roman" w:cs="Times New Roman"/>
          <w:b/>
          <w:sz w:val="28"/>
          <w:szCs w:val="28"/>
        </w:rPr>
        <w:t xml:space="preserve"> «Государственный (татарский) язык Республики Татарстан».</w:t>
      </w:r>
      <w:r w:rsidRPr="00EB3675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F3310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  </w:t>
      </w:r>
      <w:r w:rsidR="006F3CA7" w:rsidRPr="00EB3675">
        <w:rPr>
          <w:rFonts w:ascii="Times New Roman" w:eastAsia="Calibri" w:hAnsi="Times New Roman" w:cs="Times New Roman"/>
          <w:sz w:val="24"/>
          <w:szCs w:val="24"/>
        </w:rPr>
        <w:t>Р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абочая программа по учебному предмету «Государственный (татарский) язык Республики Татарстан» (предметная область «Родной язык и родная литература») разработана 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для обучающихся, </w:t>
      </w:r>
      <w:r w:rsidRPr="00EB3675">
        <w:rPr>
          <w:rFonts w:ascii="Times New Roman" w:eastAsia="Times New Roman" w:hAnsi="Times New Roman" w:cs="Times New Roman"/>
          <w:i/>
          <w:sz w:val="24"/>
          <w:szCs w:val="24"/>
        </w:rPr>
        <w:t>не владеющих татарск</w:t>
      </w:r>
      <w:r w:rsidRPr="00EB3675">
        <w:rPr>
          <w:rFonts w:ascii="Times New Roman" w:eastAsia="Calibri" w:hAnsi="Times New Roman" w:cs="Times New Roman"/>
          <w:i/>
          <w:sz w:val="24"/>
          <w:szCs w:val="24"/>
        </w:rPr>
        <w:t>им</w:t>
      </w:r>
      <w:r w:rsidRPr="00EB3675">
        <w:rPr>
          <w:rFonts w:ascii="Times New Roman" w:eastAsia="Times New Roman" w:hAnsi="Times New Roman" w:cs="Times New Roman"/>
          <w:i/>
          <w:sz w:val="24"/>
          <w:szCs w:val="24"/>
        </w:rPr>
        <w:t xml:space="preserve"> языком</w:t>
      </w:r>
      <w:r w:rsidR="000F3310" w:rsidRPr="00EB36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Times New Roman" w:hAnsi="Times New Roman" w:cs="Times New Roman"/>
          <w:sz w:val="24"/>
          <w:szCs w:val="24"/>
        </w:rPr>
        <w:t> Общее число часов, рекомендованных для изучения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государственного (татарского)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 языка, -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510 часов: </w:t>
      </w:r>
      <w:bookmarkStart w:id="1" w:name="_Hlk125984762"/>
      <w:r w:rsidRPr="00EB3675">
        <w:rPr>
          <w:rFonts w:ascii="Times New Roman" w:eastAsia="Calibri" w:hAnsi="Times New Roman" w:cs="Times New Roman"/>
          <w:sz w:val="24"/>
          <w:szCs w:val="24"/>
        </w:rPr>
        <w:t>в 5 классе - 102 часа (3 часа в неделю), в 6 классе - 102 часа (3 часа в неделю), в 7 классе - 102 часа (3 часа в неделю), в 8 классе - 102 часа (3 часа в неделю), в 9 классе - 102 часа (3 часа в неделю).</w:t>
      </w:r>
      <w:bookmarkEnd w:id="1"/>
    </w:p>
    <w:p w:rsidR="00F745A6" w:rsidRPr="00EB3675" w:rsidRDefault="00F745A6" w:rsidP="00F745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A174B" w:rsidRPr="00EB3675" w:rsidRDefault="000A174B" w:rsidP="00F745A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5 классе.</w:t>
      </w:r>
    </w:p>
    <w:p w:rsidR="000A174B" w:rsidRPr="00EB3675" w:rsidRDefault="000A174B" w:rsidP="00A10A45">
      <w:pPr>
        <w:pStyle w:val="af5"/>
        <w:numPr>
          <w:ilvl w:val="0"/>
          <w:numId w:val="1"/>
        </w:numPr>
        <w:rPr>
          <w:b/>
          <w:bCs/>
          <w:i/>
        </w:rPr>
      </w:pPr>
      <w:r w:rsidRPr="00EB3675">
        <w:rPr>
          <w:b/>
          <w:bCs/>
          <w:i/>
        </w:rPr>
        <w:t>Тематическое содержание речи.</w:t>
      </w:r>
    </w:p>
    <w:p w:rsidR="000A174B" w:rsidRPr="00EB3675" w:rsidRDefault="000A174B" w:rsidP="00F74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Мир моего «Я».</w:t>
      </w:r>
      <w:r w:rsidR="00F745A6" w:rsidRPr="00EB36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Я и моя семья. Домашни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е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обязанности. Семейные праздники, традиции. Подарки. Поздравления. В гостях.</w:t>
      </w:r>
    </w:p>
    <w:p w:rsidR="000A174B" w:rsidRPr="00EB3675" w:rsidRDefault="000A174B" w:rsidP="00F74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Мир вокруг меня.</w:t>
      </w:r>
      <w:r w:rsidR="00F745A6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Мы в школе. Учебные занятия.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С друзьями интересно.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br/>
        <w:t>В мире животных. На транспорте.</w:t>
      </w:r>
    </w:p>
    <w:p w:rsidR="000A174B" w:rsidRPr="00EB3675" w:rsidRDefault="000A174B" w:rsidP="00F745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Мир моих увлечений</w:t>
      </w: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="00F745A6"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Здоровье и спорт. Мои любимые занятия на досуге.</w:t>
      </w:r>
    </w:p>
    <w:p w:rsidR="000A174B" w:rsidRPr="00EB3675" w:rsidRDefault="00780A75" w:rsidP="00780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0A174B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Моя Родина.</w:t>
      </w: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0A174B" w:rsidRPr="00EB3675">
        <w:rPr>
          <w:rFonts w:ascii="Times New Roman" w:eastAsia="Times New Roman" w:hAnsi="Times New Roman" w:cs="Times New Roman"/>
          <w:bCs/>
          <w:sz w:val="24"/>
          <w:szCs w:val="24"/>
        </w:rPr>
        <w:t>Моя Родина. Мой город (село).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2. </w:t>
      </w: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Умения по видам речевой деятельности.</w:t>
      </w:r>
    </w:p>
    <w:p w:rsidR="000A174B" w:rsidRPr="00EB3675" w:rsidRDefault="000A174B" w:rsidP="00780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Аудирование.</w:t>
      </w:r>
      <w:r w:rsidR="00780A75" w:rsidRPr="00EB36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азвитие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умений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аудирования на базе умений, сформированных в начальной школе. Понимание на слух речи учителя и одноклассников и вербальная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или невербальная реакция на услышанное при непосредственном общении. Понимание на слух несложных адаптированных аутентичных текстов, содержащих отдельные незнакомые слова, грамматические явления.Тексты для аудирования: диалог (беседа), высказывания собеседников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в ситуациях повседневного общения, рассказ, сообщение информационного характера.</w:t>
      </w:r>
    </w:p>
    <w:p w:rsidR="000A174B" w:rsidRPr="00EB3675" w:rsidRDefault="000A174B" w:rsidP="00780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EB36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Говорение.</w:t>
      </w:r>
      <w:r w:rsidR="00780A75" w:rsidRPr="00EB36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диалогической речи на базе умений, сформированных в начальной школе. Диалог этикетного характера (умения 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благодарность, вежливо соглашаться 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вопросы; запрашивать интересующую информацию).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Чтение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0A174B" w:rsidRPr="00EB3675" w:rsidRDefault="000A174B" w:rsidP="00780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Смысловое чтение: р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пониманием основного содержания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событий в прочитанном тексте, чтение несплошных текстов (таблиц) и понимание представленной в них информации.</w:t>
      </w:r>
      <w:r w:rsidR="00780A75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 или диалог, рассказ, сказка, стихотворение; несплошной текст (таблица).</w:t>
      </w:r>
    </w:p>
    <w:p w:rsidR="000A174B" w:rsidRPr="00EB3675" w:rsidRDefault="000A174B" w:rsidP="00780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Письмо.</w:t>
      </w:r>
      <w:r w:rsidR="00780A75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Письменная речь: развитие умений письменной речи на базе умений, сформированных в начальной школе: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написание изученных слов; заполнение пропусков словами; дописывание предложений;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выписывание из текста слов, словосочетани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предложени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соответствии с решаемой коммуникативной задачей;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постановка вопросов с использованием </w:t>
      </w:r>
      <w:r w:rsidR="00D07168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lastRenderedPageBreak/>
        <w:t xml:space="preserve">определённого лексического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и грамматического материалов; письменные ответы на вопросы с использованием пройденного лексико-грамматического материала; 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составление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написание небольших текстов по изучаемой теме;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написание реплик</w:t>
      </w:r>
      <w:r w:rsidR="00D07168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соответствии с ситуацией.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Языковые знания и навыки.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Фонетическая сторона речи: </w:t>
      </w:r>
      <w:r w:rsidRPr="00EB3675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произношение слов с твёрдыми и мягкими гласными, а также слов, не подчиняющихся закону сингармонизма. Разновидности закона сингармонизма (гармония гласных по ряду):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укучы [укъучы], д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 [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дәрес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EB3675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. Губная гармония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төлке [төлкө], борын [борон]</w:t>
      </w:r>
      <w:r w:rsidRPr="00EB3675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. Произношение парных, сложных слов, составных слов, </w:t>
      </w:r>
      <w:r w:rsidRPr="00EB3675">
        <w:rPr>
          <w:rFonts w:ascii="Times New Roman" w:eastAsia="Calibri" w:hAnsi="Times New Roman" w:cs="Times New Roman"/>
          <w:spacing w:val="-2"/>
          <w:sz w:val="24"/>
          <w:szCs w:val="24"/>
          <w:lang w:val="tt-RU" w:eastAsia="ru-RU"/>
        </w:rPr>
        <w:t xml:space="preserve">произношение слов с соблюдением правильного ударения </w:t>
      </w:r>
      <w:r w:rsidRPr="00EB3675">
        <w:rPr>
          <w:rFonts w:ascii="Times New Roman" w:eastAsia="Calibri" w:hAnsi="Times New Roman" w:cs="Times New Roman"/>
          <w:spacing w:val="-2"/>
          <w:sz w:val="24"/>
          <w:szCs w:val="24"/>
          <w:lang w:val="tt-RU" w:eastAsia="ru-RU"/>
        </w:rPr>
        <w:br/>
        <w:t>и фраз с соблюдением их ритмико-интонационных особенностей.</w:t>
      </w:r>
    </w:p>
    <w:p w:rsidR="000A174B" w:rsidRPr="00EB3675" w:rsidRDefault="000A174B" w:rsidP="00780A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Графика, орфография и пунктуация.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предложения; запятой при перечислении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обращении)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74B" w:rsidRPr="00EB3675" w:rsidRDefault="000A174B" w:rsidP="00780A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Лексика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и употребление в уст</w:t>
      </w:r>
      <w:r w:rsidR="00D07168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ной и письменной речи не менее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заимствованных слов, синонимов и антонимов изученных слов, производных (урманчы), (карлы), парных (бала-чага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китапханә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кура җиләге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0A174B" w:rsidRPr="00EB3675" w:rsidRDefault="000A174B" w:rsidP="00780A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 Морфология. Синтаксис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="00D07168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 письменной речи изученных морфологических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имена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существительные 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</w:rPr>
        <w:t xml:space="preserve">единственного 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>и множественного числа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разных падежах, 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>имена существительные с</w:t>
      </w:r>
      <w:r w:rsidRPr="00EB3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аффиксами 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>принадлеж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/>
        </w:rPr>
        <w:t>н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ости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 лица единственного и множественного числа,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наречия времени (былтыр, быел, иртән, көндез, кичен)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сравнения-уподобления 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татарча, русча, инглизчә),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EB3675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и множественного числа в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утвердительной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и отрицательной формах: 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 xml:space="preserve">бар! - барыгыз! (ба'рма! - ба'рмагыз!),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 прошедшего о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формах; глаголы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рошедшего неопределённого времени в III лице единственного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числа; инфинитив с модал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кирәк (кирәкми), ярый (ярамый),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послелоги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өчен, аша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с существительными и местоимениями;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послело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жные слова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>нында, өстендә, астында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эчендә,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сочинительные союзы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вводные слова минемчә, синеңчә.</w:t>
      </w:r>
    </w:p>
    <w:p w:rsidR="000A174B" w:rsidRPr="00EB3675" w:rsidRDefault="000A174B" w:rsidP="00780A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EB367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Социокультурные знания и умения.</w:t>
      </w:r>
      <w:r w:rsidR="00780A75" w:rsidRPr="00EB367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З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нание и использование социокультурных элементов речевого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поведенческого этикета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татарского языка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рамках тематического содержани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я, написание имён собственных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татарском языке</w:t>
      </w:r>
      <w:r w:rsidRPr="00EB3675">
        <w:rPr>
          <w:rFonts w:ascii="Times New Roman" w:eastAsia="Calibri" w:hAnsi="Times New Roman" w:cs="Times New Roman"/>
          <w:sz w:val="24"/>
          <w:szCs w:val="24"/>
        </w:rPr>
        <w:t>,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правильно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е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оформ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ление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сво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его а</w:t>
      </w:r>
      <w:r w:rsidRPr="00EB3675">
        <w:rPr>
          <w:rFonts w:ascii="Times New Roman" w:eastAsia="Calibri" w:hAnsi="Times New Roman" w:cs="Times New Roman"/>
          <w:sz w:val="24"/>
          <w:szCs w:val="24"/>
        </w:rPr>
        <w:t>дрес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татарском языке </w:t>
      </w:r>
      <w:r w:rsidRPr="00EB3675">
        <w:rPr>
          <w:rFonts w:ascii="Times New Roman" w:eastAsia="Calibri" w:hAnsi="Times New Roman" w:cs="Times New Roman"/>
          <w:sz w:val="24"/>
          <w:szCs w:val="24"/>
        </w:rPr>
        <w:t>(в анкете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), знакомство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с доступными в языковом отношении образцами детской поэзии и прозы на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татарском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языке,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краткое представлкние Россиии и Республики Татарстан.</w:t>
      </w:r>
    </w:p>
    <w:p w:rsidR="000A174B" w:rsidRPr="00EB3675" w:rsidRDefault="000A174B" w:rsidP="00780A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i/>
          <w:sz w:val="24"/>
          <w:szCs w:val="24"/>
          <w:lang w:val="tt-RU"/>
        </w:rPr>
        <w:t>Компенсаторные умения.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0A174B" w:rsidRPr="00EB3675" w:rsidRDefault="000A174B" w:rsidP="00D0716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Тематическое содержание речи.</w:t>
      </w:r>
    </w:p>
    <w:p w:rsidR="000A174B" w:rsidRPr="00EB3675" w:rsidRDefault="000F3310" w:rsidP="000F33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1.Мир моего «Я». </w:t>
      </w:r>
      <w:r w:rsidR="000A174B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Я и моя семья. Домашние обязанности. Семейные праздники, традиции. Подарки. Поздравления. В гостях.</w:t>
      </w:r>
    </w:p>
    <w:p w:rsidR="000A174B" w:rsidRPr="00EB3675" w:rsidRDefault="000A174B" w:rsidP="000F33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i/>
          <w:sz w:val="24"/>
          <w:szCs w:val="24"/>
          <w:lang w:val="tt-RU"/>
        </w:rPr>
        <w:t>2. Мир вокруг меня.</w:t>
      </w:r>
      <w:r w:rsidR="000F3310" w:rsidRPr="00EB3675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Мы в школе. Учебные занятия. С друзьями интересно. В мире животных.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br/>
        <w:t>На транспорте.</w:t>
      </w:r>
    </w:p>
    <w:p w:rsidR="000A174B" w:rsidRPr="00EB3675" w:rsidRDefault="000F3310" w:rsidP="000F33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3. Мир моих увлечений. </w:t>
      </w:r>
      <w:r w:rsidR="000A174B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Здоровье и спорт. Мои любимые занятия на досуге.</w:t>
      </w:r>
    </w:p>
    <w:p w:rsidR="00D07168" w:rsidRPr="00EB3675" w:rsidRDefault="000F3310" w:rsidP="00D071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4. Моя Родина. </w:t>
      </w:r>
      <w:r w:rsidR="000A174B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Моя Родина. Мой город (моё 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0A174B" w:rsidRPr="00EB3675" w:rsidRDefault="000A174B" w:rsidP="00D071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Умения по видам речевой деятельности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0A174B" w:rsidRPr="00EB3675" w:rsidRDefault="000A174B" w:rsidP="000F33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 </w:t>
      </w:r>
      <w:r w:rsidR="000F3310" w:rsidRPr="00EB3675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Аудирование.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Развитие умений аудирования на базе умений, сформированных в начальной школе: понимание на слух речи учителя</w:t>
      </w:r>
      <w:r w:rsidR="000F3310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 одноклассников и вербальная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или невербальная реакция на услышанное при непосредственном общении,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Тексты для аудирования: диалог (бесе</w:t>
      </w:r>
      <w:r w:rsidR="000F3310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да), высказывания собеседников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в ситуациях повседневного общения, рассказ, сообщение информационного характера.</w:t>
      </w:r>
    </w:p>
    <w:p w:rsidR="000A174B" w:rsidRPr="00EB3675" w:rsidRDefault="000F3310" w:rsidP="000F33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i/>
          <w:sz w:val="24"/>
          <w:szCs w:val="24"/>
          <w:lang w:val="tt-RU"/>
        </w:rPr>
        <w:t xml:space="preserve">Говорение. </w:t>
      </w:r>
      <w:r w:rsidR="000A174B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Развитие диалогической речи на базе умений, сформированных в начальной школе: вести диалог</w:t>
      </w:r>
      <w:r w:rsidR="000A174B"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этикетного характера (начинать,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одарность; вежливо соглашаться </w:t>
      </w:r>
      <w:r w:rsidR="000A174B"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предложение или отказываться от предложения собеседника), вести диалог-побуждение к действию (обращаться с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просьбой, вежливо соглашаться </w:t>
      </w:r>
      <w:r w:rsidR="000A174B"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вопросы, запрашивать интересующую информацию).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0A174B" w:rsidRPr="00EB3675" w:rsidRDefault="000A174B" w:rsidP="005A3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 Чтение.</w:t>
      </w:r>
      <w:r w:rsidR="005A3610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пониманием основного содержания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или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запрашиваемой информации; чтение с пониманием основного содержания текста с определением основной тем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и главных фактов или событий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прочитанном тексте, чтение несплошных текстов (таблиц) и понимание представленной в них информации.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 или диалог, рассказ, сказка, стихотворение; несплошной текст (таблица).</w:t>
      </w:r>
    </w:p>
    <w:p w:rsidR="000A174B" w:rsidRPr="00EB3675" w:rsidRDefault="000A174B" w:rsidP="005A3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Письмо.</w:t>
      </w:r>
      <w:r w:rsidR="005A3610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умений письменной речи на базе умений, сформированных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в начальной школе: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написание изученных слов, заполнение пропусков словами, дописывание предложений,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выписывание из текста слов, словосочетан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предложени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соответствии с решаемой коммуникативной задачей,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постановка вопросов с использованием определённого лексического и грамматического материала, письменные ответы на вопросы с использованием пройденного лексико-грамматического материала,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составление и написание небольших текстов по изучаемой теме,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написание реплик в соответствии с ситуацией.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Языковые знания и навыки.</w:t>
      </w:r>
    </w:p>
    <w:p w:rsidR="000A174B" w:rsidRPr="00EB3675" w:rsidRDefault="000A174B" w:rsidP="005A3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Фонетика.</w:t>
      </w:r>
      <w:r w:rsidR="005A3610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Произношение слов с твёрдыми и мягкими гласными, а также слов, </w:t>
      </w:r>
      <w:r w:rsidRPr="00EB3675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br/>
        <w:t xml:space="preserve">не подчиняющихся закону сингармонизма, разновидности закона сингармонизма (гармония гласных по ряду):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укучы [укъучы], д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 [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дәрес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EB3675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, губная гармония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төлке [төлкө], борын [борон]</w:t>
      </w:r>
      <w:r w:rsidRPr="00EB3675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, произношение парных, сложных слов, составных слов, </w:t>
      </w:r>
      <w:r w:rsidRPr="00EB3675">
        <w:rPr>
          <w:rFonts w:ascii="Times New Roman" w:eastAsia="Calibri" w:hAnsi="Times New Roman" w:cs="Times New Roman"/>
          <w:spacing w:val="-2"/>
          <w:sz w:val="24"/>
          <w:szCs w:val="24"/>
          <w:lang w:val="tt-RU" w:eastAsia="ru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0A174B" w:rsidRPr="00EB3675" w:rsidRDefault="000A174B" w:rsidP="005A3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Графика. Орфография. Пунктуация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5A3610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предложения, запятой при перечислении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обращении)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174B" w:rsidRPr="00EB3675" w:rsidRDefault="000A174B" w:rsidP="005A3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Лексика.</w:t>
      </w:r>
      <w:r w:rsidR="005A3610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5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урманчы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карлы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парных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(б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ала-чага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китапханә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кура җиләге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0A174B" w:rsidRPr="00EB3675" w:rsidRDefault="000A174B" w:rsidP="005A3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 w:eastAsia="ru-RU"/>
        </w:rPr>
        <w:t>Морфология. Синтаксис.</w:t>
      </w:r>
      <w:r w:rsidR="005A3610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имена существи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тельные единственного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числа в разных падежах, 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>имена существительные с</w:t>
      </w:r>
      <w:r w:rsidRPr="00EB36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аффиксами 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>принадлеж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/>
        </w:rPr>
        <w:t>н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ости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 лица единственного и множественного числа,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наречия времени (былтыр, быел, иртән, көндез, кичен), сравнения-уподобления 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татарча, русча, инглизчә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EB3675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и множественного числа в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утвердительной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и отрицательной формах: 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 xml:space="preserve">бар! - барыгыз! (ба'рма! - ба'рмагыз!),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 прошедшего о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формах, глаголы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рошедшего неопределённого времени в III лице единственного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числа, инфинитив с модал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кирәк (кирәкми), ярый (ярамый),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послелоги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өчен, аша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с существительными и местоимениями,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послело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жные слова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>янында, өстендә, астында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эчендә,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сочинительные союзы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вводные слова минемчә, синеңчә.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Социокультурные знания и умения.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З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нание и использование социокультурных элементов речевого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поведенческого этикета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татарского языка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рамках тематического содержани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я, написание имён собственных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татарском языке</w:t>
      </w:r>
      <w:r w:rsidRPr="00EB3675">
        <w:rPr>
          <w:rFonts w:ascii="Times New Roman" w:eastAsia="Calibri" w:hAnsi="Times New Roman" w:cs="Times New Roman"/>
          <w:sz w:val="24"/>
          <w:szCs w:val="24"/>
        </w:rPr>
        <w:t>,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правильно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е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оформ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ление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сво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его а</w:t>
      </w:r>
      <w:r w:rsidRPr="00EB3675">
        <w:rPr>
          <w:rFonts w:ascii="Times New Roman" w:eastAsia="Calibri" w:hAnsi="Times New Roman" w:cs="Times New Roman"/>
          <w:sz w:val="24"/>
          <w:szCs w:val="24"/>
        </w:rPr>
        <w:t>дрес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а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татарском языке </w:t>
      </w:r>
      <w:r w:rsidRPr="00EB3675">
        <w:rPr>
          <w:rFonts w:ascii="Times New Roman" w:eastAsia="Calibri" w:hAnsi="Times New Roman" w:cs="Times New Roman"/>
          <w:sz w:val="24"/>
          <w:szCs w:val="24"/>
        </w:rPr>
        <w:t>(в анкете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), знакомство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с доступными в языковом отношении образцами детской поэзии и прозы на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татарском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языке,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краткое представлкние Россиии и Республики Татарстан.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Компенсаторные умения.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5A3610" w:rsidRPr="00EB3675" w:rsidRDefault="005A3610" w:rsidP="005A36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3610" w:rsidRPr="00EB3675" w:rsidRDefault="000A174B" w:rsidP="005A36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6 классе.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Тематическое содержание речи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1. </w:t>
      </w: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Мир моего «Я».</w:t>
      </w:r>
      <w:r w:rsidR="006054ED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Помощь родителям. Общение с друзьями. Описание в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нешност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и и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 xml:space="preserve"> характер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а человека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2. </w:t>
      </w: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Мир вокруг меня.</w:t>
      </w:r>
      <w:r w:rsidR="006054ED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Ш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кол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ьная жизнь.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Книга - источник знаний.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Мир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интернет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а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3. </w:t>
      </w: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Мир моих увлечений.</w:t>
      </w:r>
      <w:r w:rsidR="006054ED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Наши увлечения. Здоровье и спорт. Посещение кружков. Экскурсии. Походы. Виды отдыха.</w:t>
      </w:r>
    </w:p>
    <w:p w:rsidR="000A174B" w:rsidRPr="00EB3675" w:rsidRDefault="000A174B" w:rsidP="006054ED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4</w:t>
      </w: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tt-RU" w:eastAsia="ru-RU"/>
        </w:rPr>
        <w:t>. </w:t>
      </w: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Моя Родина.</w:t>
      </w:r>
      <w:r w:rsidR="006054ED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Дружба народов Татарстан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а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Умения по видам речевой деятельности.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Аудирование.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непосредственном общении: понимание на слух речи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одноклассников и вербальная или невербальная реакция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услышанное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восприятие и понимание на слух несложных адап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тированных аутентичных текстов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умение извлекать нужное содержание в зависимости от поставленной коммуникативной задачи, постановка уточняющих вопросов к прослушанному тексту.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Говорение.</w:t>
      </w:r>
      <w:r w:rsidR="006054ED" w:rsidRPr="00EB3675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Диалогическая речь: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 этикетного характера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(умения начинать, поддерживать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заканчивать разговор, вежливо переспрашивать, поздравлять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праздником, выражать пожелания и вежливо реагировать на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поздравление, выражать благодарность, вежливо соглашаться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предложение или отказываться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предложения собеседника),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(обращаться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просьбой,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вежливо соглашаться или не соглашатьс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выполнить просьбу, приглашать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собеседника к совместной дея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тельности, вежливо соглашаться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или не соглашаться на предложение собеседника, объясняя причину своего решения),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диалог-расспрос (сообщать ф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актическую информацию, отвечая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вопросы).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внешности человека), в том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пересказ основного содержания прочитанного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Чтение.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Смысловое чтение: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нием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слова, с пониманием основного содержания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или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запрашиваемой информации, чтение с пониманием основного содержания текста с определением основной темы и главных факто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или событий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прочитанном тексте, игнорируя нез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накомые слова, не существенные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понимания основного содержания, чтен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несплошных текстов (таблиц)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понимание представленной в них информации.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Письмо.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Написание ответов на заданные вопросы с использованием изученного лексико-грамматического материала, письменн</w:t>
      </w:r>
      <w:r w:rsidR="00D07168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ая постановка вопросов по теме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или к тексту для проверки понимания прочитанного, письменное составление мини-диалога по данному образцу, написание в соответствии с языковыми нормами основных сведений о себе, краткая письменная передача содержания текста,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краткой характеристики литературного персонажа,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написание поздравительных открыток, приглашений.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Языковые знания и навыки.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Фонетика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6054ED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новых слов согласно основным правилам чтения, 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ударение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 глаголах повелительного наклонения,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с соблюдением правил чтения и соответствующей интонации, демонстрирующее понимание текста.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Графика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Орфография. Пунктуация.</w:t>
      </w:r>
      <w:r w:rsidR="006054ED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слов, правильное использование знаков препинания: точки, вопросительного и восклицательного знаков в конце предложения, запятой при перечислении, обращении, при вводных словах,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Лексика.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600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1-5 классах;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заимствованных слов, синонимов и антонимов изученных слов, производных (сыйныфташ, дуслык), парных (әти-әни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сложных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даруханә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җир җиләге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Морфология. Синтаксис.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="00D07168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 письменной речи изученных морфологических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</w:t>
      </w:r>
      <w:r w:rsidR="00D07168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рм и синтаксических конструкций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личные ме</w:t>
      </w:r>
      <w:r w:rsidR="00D07168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стоимения множественного числа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в притяжательном, направительном падежах (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безне - безгә, сезнең - сезгә, аларның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- аларга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производные имена существительные с аффиксами -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лык (-лек), -даш (-д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әш), -таш (-тәш) (дуслык, сыйныфташ), парные, сложные и составные имена существительные 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әти-әни, бала-чага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даруханә, җир җиләге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производные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имена прилагательные с аффиксами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-гы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(-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ге), -кы (-ке) (җәйге, кышкы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),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 прошедшего о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пределённого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прош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едшего неопределённого времени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утвердительной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ьной формах;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лаголы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будуще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ьной формах,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EB3675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и множественного числа в утвердительной и отрицательной формах (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>бар! - барыгыз! - ба'рма! - ба'рмагыз!),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конструкция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EB3675">
        <w:rPr>
          <w:rFonts w:ascii="Times New Roman" w:eastAsia="Calibri" w:hAnsi="Times New Roman" w:cs="Times New Roman"/>
          <w:sz w:val="24"/>
          <w:szCs w:val="24"/>
        </w:rPr>
        <w:t>глагол повелительного наклонения II лица + частица әле»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(булыш әле, әйтегез әле), н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аречия меры и степени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күп, аз</w:t>
      </w:r>
      <w:r w:rsidRPr="00EB3675">
        <w:rPr>
          <w:rFonts w:ascii="Times New Roman" w:eastAsia="Calibri" w:hAnsi="Times New Roman" w:cs="Times New Roman"/>
          <w:sz w:val="24"/>
          <w:szCs w:val="24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времени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хәзер, башта, аннан соң), места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уңда, сулда</w:t>
      </w:r>
      <w:r w:rsidRPr="00EB3675">
        <w:rPr>
          <w:rFonts w:ascii="Times New Roman" w:eastAsia="Calibri" w:hAnsi="Times New Roman" w:cs="Times New Roman"/>
          <w:sz w:val="24"/>
          <w:szCs w:val="24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аналитическая форма глагола, выра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жающая желание 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барасым кил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 (килми), уйныйсым килә (килми)),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глаголы условного наклонения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единственного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твердительн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отрицательн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барса - бармаса, килс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кил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мәсә),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вводные слова 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әлбәттә, мәсәлән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EB367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Социокультурные знания и умения.</w:t>
      </w:r>
      <w:r w:rsidR="006054ED" w:rsidRPr="00EB367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З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нание и использование социокультурных элементов речевого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поведенческого этикета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татарского языка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рамках тематического содержания в ситуациях общения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рамках отобранного тематического содержания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нание традици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й и </w:t>
      </w:r>
      <w:r w:rsidRPr="00EB3675">
        <w:rPr>
          <w:rFonts w:ascii="Times New Roman" w:eastAsia="Calibri" w:hAnsi="Times New Roman" w:cs="Times New Roman"/>
          <w:sz w:val="24"/>
          <w:szCs w:val="24"/>
        </w:rPr>
        <w:t>основных национальных праздников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известных достопримечательност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ей</w:t>
      </w:r>
      <w:r w:rsidRPr="00EB3675">
        <w:rPr>
          <w:rFonts w:ascii="Times New Roman" w:eastAsia="Calibri" w:hAnsi="Times New Roman" w:cs="Times New Roman"/>
          <w:sz w:val="24"/>
          <w:szCs w:val="24"/>
        </w:rPr>
        <w:t>,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выдающихся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представителей татарского народа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знакомство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с доступными в языковом отношении образцами </w:t>
      </w:r>
      <w:r w:rsidRPr="00EB367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татарской поэзии и прозы.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Краткое представление России и Республики Татарстан (национальные праздники, традиции).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Компенсаторные умения.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Использование при чтении и аудировании языковой, в том числе контекстуальной догадки, использовани</w:t>
      </w:r>
      <w:r w:rsidR="00D07168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е собеседником жестов и мимики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при непосредственном общении, умение переспрашивать, просить повторить, уточняя значение незнакомых слов.</w:t>
      </w:r>
    </w:p>
    <w:p w:rsidR="000A174B" w:rsidRPr="00EB3675" w:rsidRDefault="000A174B" w:rsidP="006054E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7 классе.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Тематическое содержание речи.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 </w:t>
      </w:r>
      <w:r w:rsidR="006054ED" w:rsidRPr="00EB367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</w:t>
      </w: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Мир моего «</w:t>
      </w: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 w:eastAsia="ru-RU"/>
        </w:rPr>
        <w:t>Я</w:t>
      </w: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».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Я и мои ровесники. Свободное время. Здоровый образ жизни. Старшие</w:t>
      </w:r>
      <w:r w:rsidRPr="00EB3675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и</w:t>
      </w:r>
      <w:r w:rsidRPr="00EB3675">
        <w:rPr>
          <w:rFonts w:ascii="Times New Roman" w:eastAsia="Times New Roman" w:hAnsi="Times New Roman" w:cs="Times New Roman"/>
          <w:bCs/>
          <w:iCs/>
          <w:spacing w:val="-3"/>
          <w:sz w:val="24"/>
          <w:szCs w:val="24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мы.</w:t>
      </w:r>
    </w:p>
    <w:p w:rsidR="000A174B" w:rsidRPr="00EB3675" w:rsidRDefault="006054ED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 w:eastAsia="ru-RU"/>
        </w:rPr>
        <w:t xml:space="preserve">2. </w:t>
      </w:r>
      <w:r w:rsidR="000A174B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 w:eastAsia="ru-RU"/>
        </w:rPr>
        <w:t>Мир моих увлечений</w:t>
      </w:r>
      <w:r w:rsidR="000A174B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.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="000A174B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Мои любимые занятия на досуге. Путешествия. Походы.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 w:eastAsia="ru-RU"/>
        </w:rPr>
        <w:t>3. </w:t>
      </w: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Мир вокруг меня.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Знание и жизнь. Школ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а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. Секреты хорошей учебы.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4</w:t>
      </w: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tt-RU" w:eastAsia="ru-RU"/>
        </w:rPr>
        <w:t>. </w:t>
      </w: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Моя Родина.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Моя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малая родина.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Географическое</w:t>
      </w:r>
      <w:r w:rsidRPr="00EB3675">
        <w:rPr>
          <w:rFonts w:ascii="Times New Roman" w:eastAsia="Times New Roman" w:hAnsi="Times New Roman" w:cs="Times New Roman"/>
          <w:bCs/>
          <w:spacing w:val="22"/>
          <w:sz w:val="24"/>
          <w:szCs w:val="24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положение,</w:t>
      </w:r>
      <w:r w:rsidRPr="00EB3675">
        <w:rPr>
          <w:rFonts w:ascii="Times New Roman" w:eastAsia="Times New Roman" w:hAnsi="Times New Roman" w:cs="Times New Roman"/>
          <w:bCs/>
          <w:spacing w:val="23"/>
          <w:sz w:val="24"/>
          <w:szCs w:val="24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климат,</w:t>
      </w:r>
      <w:r w:rsidRPr="00EB3675">
        <w:rPr>
          <w:rFonts w:ascii="Times New Roman" w:eastAsia="Times New Roman" w:hAnsi="Times New Roman" w:cs="Times New Roman"/>
          <w:bCs/>
          <w:spacing w:val="-67"/>
          <w:sz w:val="24"/>
          <w:szCs w:val="24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природа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.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Исторические и памятные места.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Казань - столица Татарстана.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Выдающиеся представители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татарского народа.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Умения по видам речевой деятельности.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Аудирование.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Восприятие и понимание на слух несложных адаптированных аутентичных текстов, умение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выражать собственное отношение к прослушанному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,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восприятие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понимание на слух несложных адаптированных аутентичных текстов и умение извлекать содержание в зависимости от поставленной коммуникативной задачи, умение определять основную тему (идею) услышанного текста, восстановление прослушанного текста по принципу «снежного кома».</w:t>
      </w:r>
    </w:p>
    <w:p w:rsidR="000A174B" w:rsidRPr="00EB3675" w:rsidRDefault="000A174B" w:rsidP="000A174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Говорение.</w:t>
      </w:r>
      <w:r w:rsidR="006054ED" w:rsidRPr="00EB3675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(умения обращаться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вежливо соглашаться или не соглашаться выполнить просьбу, приглашать собеседника к совместной дея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тельности, вежливо соглашаться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не соглашаться на предложение собеседника, объясняя причину своего решения),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диалог-расспрос (умения сообщать ф</w:t>
      </w:r>
      <w:r w:rsidR="006054ED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актическую информацию, отвечая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вопросы разных видов, выражать свое отношение к обсуждаемым фактам и событиям, запрашивать интересующую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 (описание (предмета, внешности и одежды человека), в том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пересказ основного содержания прочитанного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Чтение.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Чтение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себя учебны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 п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ониманием основного содержания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</w:t>
      </w:r>
      <w:r w:rsidR="006054ED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темы и главных фактов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событий в прочитанном тексте (игнорируя нез</w:t>
      </w:r>
      <w:r w:rsidR="006054ED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накомые слова, не существенные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понимания основного содержания), чтение несплошных текстов (таблиц)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Письмо.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словосочетаний, предложений, речевых клише в соответствии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с решаемой коммуникативной задачей, письменное выражение своего отношения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к поступкам героев, к проблеме прочитанного текста, написание краткой характеристики литературного персонажа, составление и написание небольших текстов по обсуждаемым нравственным проблемам прочитанных текстов, написание в соответствии с языковыми нормами основных сведений о себе, написание личного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письма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D07168" w:rsidRPr="00EB3675" w:rsidRDefault="00D07168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>Языковые знания и навыки.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Фонетика.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адаптированных аутентичных текстов, построенных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на изученном языковом материале, с соблюдением правил чтения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соответствующей интонации, демонстрирующее понимание текста.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Графика. Орфография. Пунктуация.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Лексика.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70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бслуживающих ситуации общения в рамках тематического содержания речи для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00 лексических единиц, усвоенных в 1-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сәламәтлек, максатчан), парных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дус-иш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кунакханә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хуш исле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0A174B" w:rsidRPr="00EB3675" w:rsidRDefault="000A174B" w:rsidP="006054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Морфология. Синтаксис.</w:t>
      </w:r>
      <w:r w:rsidR="006054ED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="006054ED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 письменной речи изученных морфологических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временные формы глаголов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изъявительного наклонения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наречия образа действия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тиз, акрын (әкрен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)),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указательные 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бу, теге, шул, шундый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 определительные </w:t>
      </w:r>
      <w:r w:rsidRPr="00EB3675">
        <w:rPr>
          <w:rFonts w:ascii="Times New Roman" w:eastAsia="Calibri" w:hAnsi="Times New Roman" w:cs="Times New Roman"/>
          <w:sz w:val="24"/>
          <w:szCs w:val="24"/>
        </w:rPr>
        <w:t>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барлык, бөтен, үз, һәр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местоимения, деепричастие на 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>-гач (-г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әч), -кач (-кәч)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, главные члены предло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жения, согласование подлежащего и сказуемого,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союзы һәм, да (дә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, та (тә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яки, 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частицы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</w:rPr>
        <w:t>гына (генә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</w:rPr>
        <w:t>, кына (кенә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предложения по цели высказывания, сложные предложения</w:t>
      </w:r>
      <w:r w:rsidRPr="00EB36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174B" w:rsidRPr="00EB3675" w:rsidRDefault="000A174B" w:rsidP="000A17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Социокультурные знания и умения</w:t>
      </w:r>
      <w:r w:rsidRPr="00EB367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A174B" w:rsidRPr="00EB3675" w:rsidRDefault="000A174B" w:rsidP="000A17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З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нание и использование активных формул татарского речевого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этикета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ситуациях общения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рамках отобранного тематического содержания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знание основных сведений о Республике Татарстан (географическое положение, природа, исторические и памятные места), знание известных деятелей культуры татарского народа, знакомство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с доступными </w:t>
      </w:r>
      <w:r w:rsidRPr="00EB3675">
        <w:rPr>
          <w:rFonts w:ascii="Times New Roman" w:eastAsia="Calibri" w:hAnsi="Times New Roman" w:cs="Times New Roman"/>
          <w:sz w:val="24"/>
          <w:szCs w:val="24"/>
        </w:rPr>
        <w:br/>
        <w:t>в языковом отношении образцами татарской поэзии и прозы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0A174B" w:rsidRPr="00EB3675" w:rsidRDefault="000A174B" w:rsidP="005126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Компенсаторные умения.</w:t>
      </w:r>
      <w:r w:rsidR="0051268E" w:rsidRPr="00EB3675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Использование при чтении и аудировании языковой, в том числе контекстуальной догадки, прогнозирование содержания текста на основе заголо</w:t>
      </w:r>
      <w:r w:rsidR="00D07168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вка, по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предварительно поставленным вопросам, </w:t>
      </w:r>
      <w:r w:rsidR="00D07168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использование в качестве опоры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при порождении собственных высказываний ключевых слов, плана, использование синонимов, антонимов при дефиците языковых средств.</w:t>
      </w:r>
    </w:p>
    <w:p w:rsidR="0051268E" w:rsidRPr="00EB3675" w:rsidRDefault="0051268E" w:rsidP="005126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A174B" w:rsidRPr="00EB3675" w:rsidRDefault="000A174B" w:rsidP="005126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8 классе.</w:t>
      </w:r>
    </w:p>
    <w:p w:rsidR="0051268E" w:rsidRPr="00EB3675" w:rsidRDefault="0051268E" w:rsidP="0051268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Тематическое содержание речи.</w:t>
      </w:r>
    </w:p>
    <w:p w:rsidR="000A174B" w:rsidRPr="00EB3675" w:rsidRDefault="000A174B" w:rsidP="00512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tt-RU" w:eastAsia="ru-RU"/>
        </w:rPr>
        <w:t>1. </w:t>
      </w: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Мир моего «Я».</w:t>
      </w:r>
      <w:r w:rsidR="0051268E"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О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бщени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е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 дружб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а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 ровесниками. Свободное время,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любимые занятия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br/>
        <w:t>и путешествия.</w:t>
      </w:r>
    </w:p>
    <w:p w:rsidR="000A174B" w:rsidRPr="00EB3675" w:rsidRDefault="000A174B" w:rsidP="00512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tt-RU" w:eastAsia="ru-RU"/>
        </w:rPr>
        <w:t>2. М</w:t>
      </w: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ир вокруг меня.</w:t>
      </w:r>
      <w:r w:rsidR="0051268E"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Школьная жизнь.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П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ланирование своего времени.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Природа и человек.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Э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кологи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я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и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окружающ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ая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</w:rPr>
        <w:t>сред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а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.</w:t>
      </w:r>
    </w:p>
    <w:p w:rsidR="000A174B" w:rsidRPr="00EB3675" w:rsidRDefault="000A174B" w:rsidP="00512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tt-RU" w:eastAsia="ru-RU"/>
        </w:rPr>
        <w:t>3. </w:t>
      </w: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Мир моих увлечений.</w:t>
      </w:r>
      <w:r w:rsidR="0051268E"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В мире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>музыки. Молодежная мода и дизайн. Здоровый образ жизни.</w:t>
      </w:r>
    </w:p>
    <w:p w:rsidR="000A174B" w:rsidRPr="00EB3675" w:rsidRDefault="000A174B" w:rsidP="00512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tt-RU" w:eastAsia="ru-RU"/>
        </w:rPr>
        <w:t>4. </w:t>
      </w: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Моя Родина.</w:t>
      </w:r>
      <w:r w:rsidR="0051268E"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Города России и Татарстана, их достопримечательности.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</w:rPr>
        <w:t>Татарстан - мой родной край. Выдающиеся личности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/>
        </w:rPr>
        <w:t xml:space="preserve"> татарского народа (ученые, писатели, поэты, артисты, спортсмены).</w:t>
      </w:r>
    </w:p>
    <w:p w:rsidR="000A174B" w:rsidRPr="00EB3675" w:rsidRDefault="000A174B" w:rsidP="005126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Умения по видам речевой деятельности.</w:t>
      </w:r>
    </w:p>
    <w:p w:rsidR="000A174B" w:rsidRPr="00EB3675" w:rsidRDefault="000A174B" w:rsidP="00512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Аудирование.</w:t>
      </w:r>
      <w:r w:rsidR="0051268E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Восприятие на слух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адаптированных аутентичных текстов, содержащих отдельные незнакомые слова, с п</w:t>
      </w:r>
      <w:r w:rsidR="0051268E"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ониманием основного содержания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или запрашиваемой информации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 xml:space="preserve">и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определять основную тему (идею)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прослушанного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текста, постановка уточняющих вопросов к прослушанному тексту.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0A174B" w:rsidRPr="00EB3675" w:rsidRDefault="000A174B" w:rsidP="00512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Говорение.</w:t>
      </w:r>
      <w:r w:rsidR="0051268E" w:rsidRPr="00EB3675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(умения обращаться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вежливо соглашаться или не соглашаться выполнить просьбу, приглашать собеседника к совместной дея</w:t>
      </w:r>
      <w:r w:rsidR="0051268E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тельности, вежливо соглашаться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не соглашаться на предложение собеседника, объясняя причину своего решения), диалог-расспрос (сообщать фактическую информац</w:t>
      </w:r>
      <w:r w:rsidR="0051268E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ию, отвечая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вопросы разных видов, выражать свое отношение к обсуждаемым фактам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наоборот),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комбинированный диалог.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внешности и одежды человека), в том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рассуждение, пересказ основного содержания прочитанного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0A174B" w:rsidRPr="00EB3675" w:rsidRDefault="000A174B" w:rsidP="00512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Чтение.</w:t>
      </w:r>
      <w:r w:rsidR="0051268E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себя учебны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</w:t>
      </w:r>
      <w:r w:rsidR="0051268E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темы и главных фактов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событий в прочитанном тексте (игнорируя незнакомые слова, не сущ</w:t>
      </w:r>
      <w:r w:rsidR="0051268E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ественные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понимания основного содержания), чтение несплошных текстов (таблиц)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0A174B" w:rsidRPr="00EB3675" w:rsidRDefault="000A174B" w:rsidP="005126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Письмо.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сообщений информационного характера: объявление, меню, электронное сообщение личного характера, написание тезисов (составление плана)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основному содержанию текста,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краткое письменное изложение ос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новного содержания прочитанного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текста,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письмен</w:t>
      </w:r>
      <w:r w:rsidR="00D07168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ное изложение своего отношения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 поступкам героев, аргументируя своё мнение по нравственной проблеме прочитанного текста,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характеристика литературного персонажа.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Языковые знания и навыки.</w:t>
      </w:r>
    </w:p>
    <w:p w:rsidR="000A174B" w:rsidRPr="00EB3675" w:rsidRDefault="000A174B" w:rsidP="009E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Фонетика.</w:t>
      </w:r>
      <w:r w:rsidR="009E1AC4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</w:t>
      </w:r>
      <w:r w:rsidR="009E1AC4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е, с соблюдением правил чтения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 соответствующей интонации, демонстрирующее понимание текста.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Графика. Орфография. Пунктуация.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0A174B" w:rsidRPr="00EB3675" w:rsidRDefault="000A174B" w:rsidP="009E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Лексика.</w:t>
      </w:r>
      <w:r w:rsidR="009E1AC4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850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8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00 лексических единиц, усвоенных в 1-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EB3675">
        <w:rPr>
          <w:rFonts w:ascii="Times New Roman" w:eastAsia="Calibri" w:hAnsi="Times New Roman" w:cs="Times New Roman"/>
          <w:sz w:val="24"/>
          <w:szCs w:val="24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истәлекле, модалы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парных </w:t>
      </w:r>
      <w:r w:rsidRPr="00EB3675">
        <w:rPr>
          <w:rFonts w:ascii="Times New Roman" w:eastAsia="Calibri" w:hAnsi="Times New Roman" w:cs="Times New Roman"/>
          <w:sz w:val="24"/>
          <w:szCs w:val="24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җыр-бию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EB3675">
        <w:rPr>
          <w:rFonts w:ascii="Times New Roman" w:eastAsia="Calibri" w:hAnsi="Times New Roman" w:cs="Times New Roman"/>
          <w:sz w:val="24"/>
          <w:szCs w:val="24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көнчыгыш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EB3675">
        <w:rPr>
          <w:rFonts w:ascii="Times New Roman" w:eastAsia="Calibri" w:hAnsi="Times New Roman" w:cs="Times New Roman"/>
          <w:sz w:val="24"/>
          <w:szCs w:val="24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шат күңелле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0A174B" w:rsidRPr="00EB3675" w:rsidRDefault="000A174B" w:rsidP="009E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 Морфология. Синтаксис.</w:t>
      </w:r>
      <w:r w:rsidR="009E1AC4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="009E1AC4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 письменной речи изученных морфологических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производные, парные, составные, сложные имена существительные, производные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составные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имена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прилагательные</w:t>
      </w:r>
      <w:r w:rsidRPr="00EB3675">
        <w:rPr>
          <w:rFonts w:ascii="Times New Roman" w:eastAsia="Calibri" w:hAnsi="Times New Roman" w:cs="Times New Roman"/>
          <w:sz w:val="24"/>
          <w:szCs w:val="24"/>
        </w:rPr>
        <w:t>, конструкци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+ имя существительное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B367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>аффикс</w:t>
      </w:r>
      <w:r w:rsidRPr="00EB3675">
        <w:rPr>
          <w:rFonts w:ascii="Times New Roman" w:eastAsia="Times New Roman" w:hAnsi="Times New Roman" w:cs="Times New Roman"/>
          <w:spacing w:val="1"/>
          <w:sz w:val="24"/>
          <w:szCs w:val="24"/>
          <w:lang w:val="tt-RU" w:eastAsia="ru-RU"/>
        </w:rPr>
        <w:t>ом</w:t>
      </w:r>
      <w:r w:rsidRPr="00EB367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3 лица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Россия Федерациясе, Татарстан Республикасы, Казан шәһәре), 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неопределенные местоимения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кемдер, әллә кем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наречия меры и степени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еш, сирәк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инфинитив с модал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кирәкми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рый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ярамый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м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өмкин (мөмкин түгел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тиеш (тиеш түгел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EB3675">
        <w:rPr>
          <w:rFonts w:ascii="Times New Roman" w:eastAsia="Calibri" w:hAnsi="Times New Roman" w:cs="Times New Roman"/>
          <w:sz w:val="24"/>
          <w:szCs w:val="24"/>
        </w:rPr>
        <w:t>деепричастие на -ып, -еп, -п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; а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налитические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глаголы,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выражающие начало и завершение действия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укый башлады, укып бетерде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причастия настоя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(баручы кеше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бара торган поезд) и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прошедшего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времени (килгән кунак);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конструкция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имя действия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+ 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послелог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өчен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(белү өчен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)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главные и второстепенные члены предло</w:t>
      </w:r>
      <w:r w:rsidRPr="00EB3675">
        <w:rPr>
          <w:rFonts w:ascii="Times New Roman" w:eastAsia="Calibri" w:hAnsi="Times New Roman" w:cs="Times New Roman"/>
          <w:sz w:val="24"/>
          <w:szCs w:val="24"/>
        </w:rPr>
        <w:t>жения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вводные слова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беренчедән, икенчедән, өченчедән),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союзы 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да (дә), та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тә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, яки,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/>
        </w:rPr>
        <w:t>частицы әнә, менә, бит, тагын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порядок слов в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сложных предложениях</w:t>
      </w:r>
      <w:r w:rsidRPr="00EB36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Социокультурные знания и умения.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Знание и использование активных формул татарского речевого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этикета </w:t>
      </w:r>
      <w:r w:rsidRPr="00EB3675">
        <w:rPr>
          <w:rFonts w:ascii="Times New Roman" w:eastAsia="Calibri" w:hAnsi="Times New Roman" w:cs="Times New Roman"/>
          <w:sz w:val="24"/>
          <w:szCs w:val="24"/>
        </w:rPr>
        <w:br/>
        <w:t>в ситуациях общения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нание и использование в устной и письменной речи наиболее употребительных реалий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рамках отобранного тематического содержания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нание названий городов России и Татарстана на татарском языке, известных татарских ученых, артистов, художников, спортсменов,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знакомство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с образцами татарской поэзии и прозы,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формирование умения представлять основные достижения России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br/>
        <w:t>и Республики Татарстан.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Компенсаторные умения.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Игнорирование лексических и смы</w:t>
      </w:r>
      <w:r w:rsidR="00D07168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словых трудностей, не влияющих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на понимание основного содержания текста,</w:t>
      </w:r>
      <w:r w:rsidR="00D07168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использование словарных замен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 процессе устно-речевого общения, </w:t>
      </w:r>
      <w:r w:rsidR="00D07168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использование в качестве опоры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при порождении собственных высказываний ключевыех слов, плана к тексту, тематического словаря.</w:t>
      </w:r>
    </w:p>
    <w:p w:rsidR="006F3CA7" w:rsidRPr="00EB3675" w:rsidRDefault="006F3CA7" w:rsidP="006F3CA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1AC4" w:rsidRPr="00EB3675" w:rsidRDefault="000A174B" w:rsidP="009E1A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9 классе</w:t>
      </w:r>
      <w:r w:rsidRPr="00EB36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Тематическое содержание речи.</w:t>
      </w:r>
    </w:p>
    <w:p w:rsidR="000A174B" w:rsidRPr="00EB3675" w:rsidRDefault="000A174B" w:rsidP="006F3CA7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367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Мир моего «Я».</w:t>
      </w:r>
      <w:r w:rsidR="006F3CA7" w:rsidRPr="00EB367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</w:rPr>
        <w:t>Здоровье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 xml:space="preserve">.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</w:rPr>
        <w:t>Здоровый образ жизни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>. Хорошие и в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</w:rPr>
        <w:t>редные</w:t>
      </w:r>
      <w:r w:rsidRPr="00EB3675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</w:rPr>
        <w:t>привычки.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tt-RU"/>
        </w:rPr>
        <w:t>Эмоциональный интеллект.</w:t>
      </w:r>
    </w:p>
    <w:p w:rsidR="000A174B" w:rsidRPr="00EB3675" w:rsidRDefault="000A174B" w:rsidP="006F3CA7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tt-RU"/>
        </w:rPr>
      </w:pPr>
      <w:r w:rsidRPr="00EB3675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tt-RU"/>
        </w:rPr>
        <w:t>Мир вокруг меня.</w:t>
      </w:r>
      <w:r w:rsidR="006F3CA7" w:rsidRPr="00EB3675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tt-RU"/>
        </w:rPr>
        <w:t>Достижения науки и техники. Онлайн-общение.</w:t>
      </w:r>
    </w:p>
    <w:p w:rsidR="000A174B" w:rsidRPr="00EB3675" w:rsidRDefault="000A174B" w:rsidP="006F3CA7">
      <w:pPr>
        <w:tabs>
          <w:tab w:val="left" w:pos="2532"/>
          <w:tab w:val="left" w:pos="455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Мир моих увлечений.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 xml:space="preserve">Планы на будущее.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</w:rPr>
        <w:t xml:space="preserve">Выбор профессии.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 xml:space="preserve">Востребованные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</w:rPr>
        <w:t>професси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/>
        </w:rPr>
        <w:t>и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</w:rPr>
        <w:t xml:space="preserve">. Профессиональные </w:t>
      </w:r>
      <w:r w:rsidRPr="00EB3675">
        <w:rPr>
          <w:rFonts w:ascii="Times New Roman" w:eastAsia="Calibri" w:hAnsi="Times New Roman" w:cs="Times New Roman"/>
          <w:sz w:val="24"/>
          <w:szCs w:val="24"/>
        </w:rPr>
        <w:t>учебные заведения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0A174B" w:rsidRPr="00EB3675" w:rsidRDefault="000A174B" w:rsidP="006F3C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Моя Родина.</w:t>
      </w:r>
      <w:r w:rsidR="006F3CA7"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>Республика Татарстан. Д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остижения 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>Республики Татарстан: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э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>кономика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, культура, спорт. Выдающиеся представители 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татарского народа.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Защитники Отечества. 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9 Мая -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/>
        </w:rPr>
        <w:t>Д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>ень Победы.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Умения по видам речевой деятельности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A174B" w:rsidRPr="00EB3675" w:rsidRDefault="000A174B" w:rsidP="006F3C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Аудирование.</w:t>
      </w:r>
      <w:r w:rsidR="006F3CA7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на слух и понимание несложных аутентичных текстов, содержащих отдельные незнакомые слова и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неизученные языковые явления,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препятствующие решению коммуникативной задачи с пониманием основного содержания или запрашиваемой информации; умение определять основную тему (идею)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услышанного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текста, извлечение главной информации из услышанного, прогнозирование содержания текста по началу сообщения.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0A174B" w:rsidRPr="00EB3675" w:rsidRDefault="000A174B" w:rsidP="006F3C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Говорение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.</w:t>
      </w:r>
      <w:r w:rsidR="006F3CA7"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вести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диал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ог-побуждение к действию (обращаться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вежливо соглашаться или не соглашаться выполнить просьбу, приглашать собеседника к совместной дея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тельности, вежливо соглашаться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не соглашаться на предложение собеседника, объясняя причину своего решения),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диалог-расспрос (сообщать фактическую информац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ию, отвечая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вопросы разных видов, выражать свое </w:t>
      </w:r>
      <w:r w:rsidR="00D07168"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отношение к обсуждаемым фактам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событиям, запрашивать интересующую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 и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наоборот),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комбинированный диалог.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человека), в том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рассуждение, пересказ основного содержания прочитанного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результатов выполненной проектной работы.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мения диалогической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0A174B" w:rsidRPr="00EB3675" w:rsidRDefault="000A174B" w:rsidP="009E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Чтение</w:t>
      </w:r>
      <w:r w:rsidRPr="00EB36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9E1AC4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себя учебны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адаптированны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содержащи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темы и главных фактов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событий в прочитанном тексте (игнорируя незнакомые слова, не существенные для понимания основного содержания), чтение несплошных текстов (таблиц)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0A174B" w:rsidRPr="00EB3675" w:rsidRDefault="000A174B" w:rsidP="006F3C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Письмо.</w:t>
      </w:r>
      <w:r w:rsidR="006F3CA7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личного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письма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сообщения с кратким представлением России, Республики Татарстан,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основно</w:t>
      </w:r>
      <w:r w:rsidR="00D07168"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содержания прочитанного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прослушанного текста с выражением своего отношения к событиям и фактам, изложенным в тексте,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составление и написание небольших творческих текстов по нравственным проблемам, аргументирование своего мнения.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Языковые знания и навыки.</w:t>
      </w:r>
    </w:p>
    <w:p w:rsidR="000A174B" w:rsidRPr="00EB3675" w:rsidRDefault="000A174B" w:rsidP="009E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Фонетика.</w:t>
      </w:r>
      <w:r w:rsidR="009E1AC4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0A174B" w:rsidRPr="00EB3675" w:rsidRDefault="000A174B" w:rsidP="009E1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Графика. Орфография. Пунктуация.</w:t>
      </w:r>
      <w:r w:rsidR="009E1AC4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написание изученных слов;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сложносочиненных и сложноподчиненных предложениях),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0A174B" w:rsidRPr="00EB3675" w:rsidRDefault="000A174B" w:rsidP="009E1A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Лексика.</w:t>
      </w:r>
      <w:r w:rsidR="009E1AC4"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1000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бслуживающих ситуации общения в рамках тематического содержания речи для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9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8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50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единиц, усвоенных в 1-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8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белемле, файдалы), парных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азык-төлек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көнбатыш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ачык йөзле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Морфология. Синтаксис.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="00D07168"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 письменной речи изученных морфологических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EB3675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отрицательные местоимения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беркем, бернәрсә, беркайчан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вопросительные местоимения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ни өчен?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нигә? ник?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),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наречия места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ерак, якын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сравнения-уподобления </w:t>
      </w:r>
      <w:r w:rsidRPr="00EB367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яшьләрчә, заманча, батырларча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глаголы повелительного наклонения </w:t>
      </w:r>
      <w:r w:rsidRPr="00EB3675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лица единственного и множественного числа </w:t>
      </w:r>
      <w:r w:rsidRPr="00EB3675">
        <w:rPr>
          <w:rFonts w:ascii="Times New Roman" w:eastAsia="Calibri" w:hAnsi="Times New Roman" w:cs="Times New Roman"/>
          <w:sz w:val="24"/>
          <w:szCs w:val="24"/>
        </w:rPr>
        <w:br/>
        <w:t>в утвердительной и отрицательной формах (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>бар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>! - бар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сыннар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>! - ба'рма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>! - ба'рма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сыннар</w:t>
      </w:r>
      <w:r w:rsidRPr="00EB3675">
        <w:rPr>
          <w:rFonts w:ascii="Times New Roman" w:eastAsia="Calibri" w:hAnsi="Times New Roman" w:cs="Times New Roman"/>
          <w:iCs/>
          <w:sz w:val="24"/>
          <w:szCs w:val="24"/>
        </w:rPr>
        <w:t>!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), однородные члены предложения, средства связи между однородными членами предложения: соединительные союзы 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һәм, да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дә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та (тә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и ин</w:t>
      </w:r>
      <w:r w:rsidRPr="00EB3675">
        <w:rPr>
          <w:rFonts w:ascii="Times New Roman" w:eastAsia="Calibri" w:hAnsi="Times New Roman" w:cs="Times New Roman"/>
          <w:sz w:val="24"/>
          <w:szCs w:val="24"/>
        </w:rPr>
        <w:t>тонация перечисления, сложносочиненные предложения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 союзами 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һәм, ә, ләкин, да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дә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та (тә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EB3675">
        <w:rPr>
          <w:rFonts w:ascii="Times New Roman" w:eastAsia="Calibri" w:hAnsi="Times New Roman" w:cs="Times New Roman"/>
          <w:iCs/>
          <w:sz w:val="24"/>
          <w:szCs w:val="24"/>
          <w:lang w:val="tt-RU"/>
        </w:rPr>
        <w:t>, яки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с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ложноподчиненные предложения с придаточным времени, образованные с помощью деепричастия на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-гач (-гәч), -кач (-кәч),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с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ложноподчиненные предложения с придаточным причины, образованные помощью союза чөнки, относительного слова 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шуңа күрә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с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ложноподчиненные предложения с придаточным условия, образованные с помощью союза әгәр</w:t>
      </w:r>
      <w:r w:rsidRPr="00EB3675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EB367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глаголов условного наклонения барса, килсә.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Социокультурные знания и умения.</w:t>
      </w:r>
    </w:p>
    <w:p w:rsidR="000A174B" w:rsidRPr="00EB3675" w:rsidRDefault="000A174B" w:rsidP="000A17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З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нание и использование изученных формул татарского речевого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этикета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ситуациях общения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нание и использование в устной и письменной речи активной фоновой лексики и реалий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рамках отобранного тематического содержания (народы России, национальные праздники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и </w:t>
      </w:r>
      <w:r w:rsidRPr="00EB3675">
        <w:rPr>
          <w:rFonts w:ascii="Times New Roman" w:eastAsia="Calibri" w:hAnsi="Times New Roman" w:cs="Times New Roman"/>
          <w:sz w:val="24"/>
          <w:szCs w:val="24"/>
        </w:rPr>
        <w:t>традиции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народов, проживающих на территории Республики Татарстан</w:t>
      </w:r>
      <w:r w:rsidRPr="00EB3675">
        <w:rPr>
          <w:rFonts w:ascii="Times New Roman" w:eastAsia="Calibri" w:hAnsi="Times New Roman" w:cs="Times New Roman"/>
          <w:sz w:val="24"/>
          <w:szCs w:val="24"/>
        </w:rPr>
        <w:t>)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, з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нание наиболее известных учебных заведений Республики Татарстан,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знакомство с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 образцами татарской поэзии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и прозы,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формирование умения представлять известных деятелей культуры и искусства татарского народа.</w:t>
      </w:r>
    </w:p>
    <w:p w:rsidR="00D07168" w:rsidRPr="00EB3675" w:rsidRDefault="00D07168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lastRenderedPageBreak/>
        <w:t>Компенсаторные умения.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Использование в качестве опоры при порождении собственных высказываний ключевых слов, плана, использование словарных замен в процессе устно-речевого общения, игнорирование информации, не являющейся необходимой для понимания основного содержания прочита</w:t>
      </w:r>
      <w:r w:rsidR="00D07168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нного или прослушанного текста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или для нахождения в тексте запрашиваемой информации, сравнение объектов, явлений, процессов, их элементов и основных функций в рамках изученной тематики.</w:t>
      </w:r>
    </w:p>
    <w:p w:rsidR="00637BCE" w:rsidRPr="00EB3675" w:rsidRDefault="00637BCE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 </w:t>
      </w:r>
      <w:r w:rsidRPr="00EB3675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 по государственному (татарскому) языку на уровне основного общего образования</w:t>
      </w:r>
      <w:r w:rsidRPr="00EB36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В результате изучения государственного (татарского)</w:t>
      </w:r>
      <w:r w:rsidRPr="00EB3675">
        <w:rPr>
          <w:rFonts w:ascii="Times New Roman" w:eastAsia="Times New Roman" w:hAnsi="Times New Roman" w:cs="Times New Roman"/>
          <w:sz w:val="24"/>
          <w:szCs w:val="24"/>
        </w:rPr>
        <w:t xml:space="preserve"> языка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на уровне основного общего образования у обучающегося будут сформированы следующие личностные результаты: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1) гражданского воспитания:</w:t>
      </w:r>
    </w:p>
    <w:p w:rsidR="000A174B" w:rsidRPr="00EB3675" w:rsidRDefault="000A174B" w:rsidP="00D071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других людей, активное участие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татарском языке;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неприятие любых форм экстремизма, дискриминации;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ных отношений в поликультурном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многоконфессиональном обществе, формируемое в том числе на основе примеров из литературных произведений, написанных на татарском языке;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готовность к разнообразной совме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стной деятельности, стремление </w:t>
      </w:r>
      <w:r w:rsidRPr="00EB3675">
        <w:rPr>
          <w:rFonts w:ascii="Times New Roman" w:eastAsia="Calibri" w:hAnsi="Times New Roman" w:cs="Times New Roman"/>
          <w:sz w:val="24"/>
          <w:szCs w:val="24"/>
        </w:rPr>
        <w:t>к взаимопониманию и взаимопомощи, активное участие в школьном самоуправлении;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0A174B" w:rsidRPr="00EB3675" w:rsidRDefault="000A174B" w:rsidP="001B2A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2) патриотического воспитания: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осознание российской гражданской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 идентичности в поликультурном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многоконфессиональном обществе, понимание роли государственного (татарского) языка в жизни народа, проявление интереса к познанию государственного (татарского) языка, к истории и культуре своего народа, края, страны, других народов России, ценностное отношение к государственному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ическому и природному наследию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памятникам, традициям разных народов, проживающих в родной стране;</w:t>
      </w:r>
    </w:p>
    <w:p w:rsidR="000A174B" w:rsidRPr="00EB3675" w:rsidRDefault="000A174B" w:rsidP="000F73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3) духовно-нравственного воспитания: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поведение, в 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том числе речевое, и поступки, </w:t>
      </w:r>
      <w:r w:rsidRPr="00EB3675">
        <w:rPr>
          <w:rFonts w:ascii="Times New Roman" w:eastAsia="Calibri" w:hAnsi="Times New Roman" w:cs="Times New Roman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сти в условиях индивидуального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общественного пространства;</w:t>
      </w:r>
    </w:p>
    <w:p w:rsidR="000A174B" w:rsidRPr="00EB3675" w:rsidRDefault="000A174B" w:rsidP="000F73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4) эстетического воспитания: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восприимчивость к разным видам искусства, традициям и творчеству свое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го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ва, стремление к самовыражению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разных видах искусства;</w:t>
      </w:r>
    </w:p>
    <w:p w:rsidR="000A174B" w:rsidRPr="00EB3675" w:rsidRDefault="001B2AE3" w:rsidP="001B2A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физического воспитания, формирования культу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ры здоровья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и эмоционального благополучия: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осознание ценности жизни с о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порой на собственный жизненный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и читательский опыт, ответственное отношение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 к своему здоровью и установка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умение принимать себя и других, не осуждая;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>а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 xml:space="preserve">рском языке,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lastRenderedPageBreak/>
        <w:t>сформированность навыков рефлексии, признание своего права на ошибку и такого же права другого человека;</w:t>
      </w:r>
    </w:p>
    <w:p w:rsidR="000A174B" w:rsidRPr="00EB3675" w:rsidRDefault="000A174B" w:rsidP="001B2A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6) трудового воспитания: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дметного знания и ознакомления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 деятельностью филологов, журналисто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в, писателей, уважение к труду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EB3675">
        <w:rPr>
          <w:rFonts w:ascii="Times New Roman" w:eastAsia="Calibri" w:hAnsi="Times New Roman" w:cs="Times New Roman"/>
          <w:sz w:val="24"/>
          <w:szCs w:val="24"/>
        </w:rPr>
        <w:br/>
        <w:t>и общественных интересов и потребностей;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умение рассказать о своих планах на будущее;</w:t>
      </w:r>
    </w:p>
    <w:p w:rsidR="000A174B" w:rsidRPr="00EB3675" w:rsidRDefault="000A174B" w:rsidP="001B2A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7) экологического воспитания: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EB3675">
        <w:rPr>
          <w:rFonts w:ascii="Times New Roman" w:eastAsia="Calibri" w:hAnsi="Times New Roman" w:cs="Times New Roman"/>
          <w:sz w:val="24"/>
          <w:szCs w:val="24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 сформированное при знакомстве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ной сред, готовность к участию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практической деятельности экологической направленности;</w:t>
      </w:r>
    </w:p>
    <w:p w:rsidR="000A174B" w:rsidRPr="00EB3675" w:rsidRDefault="000A174B" w:rsidP="001B2A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8) ценности научного познания: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чтения </w:t>
      </w:r>
      <w:r w:rsidRPr="00EB3675">
        <w:rPr>
          <w:rFonts w:ascii="Times New Roman" w:eastAsia="Calibri" w:hAnsi="Times New Roman" w:cs="Times New Roman"/>
          <w:sz w:val="24"/>
          <w:szCs w:val="24"/>
        </w:rPr>
        <w:t>как средства познания мира, овладение основными навыками исследовательской деятельности, установка на осмыслени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е опыта, наблюдений, поступков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стремление совершенствовать пути достижения индивидуального и коллективного благополучия.</w:t>
      </w:r>
    </w:p>
    <w:p w:rsidR="000A174B" w:rsidRPr="00EB3675" w:rsidRDefault="000A174B" w:rsidP="001B2A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9) адаптации обучающегося к из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меняющимся условиям социальной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природной среды: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орм социальной жизни в группах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понятия, гипотезы об объектах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явлениях, в том числе ранее не известных, осознавать дефицит собственных знаний и компетенций, планировать своё развитие;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умение оперировать основными понятиям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и, терминами и представлениями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в области концепции устойчивого развития, анализировать и выявлять взаимосвязь природы, общества и экономики, оценивать 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свои действия с учётом влияния 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 окружающую среду, достижения целей и преодоления вызовов, возможных глобальных последствий;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оценивать ситуацию стресса, корр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ектировать принимаемые решения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действия; формулировать и оценивать риски и последствия, формировать опыт, уметь находить позитивное в сложившейся ситу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ации; быть готовым действовать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отсутствие гарантий успеха.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В результате изучения государственного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0A174B" w:rsidRPr="00EB3675" w:rsidRDefault="000A174B" w:rsidP="001B2A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выявлять закономерности и противоречия в рассматриваемых фактах, данных и наблюдениях, предлагать </w:t>
      </w:r>
      <w:r w:rsidRPr="00EB3675">
        <w:rPr>
          <w:rFonts w:ascii="Times New Roman" w:eastAsia="Calibri" w:hAnsi="Times New Roman" w:cs="Times New Roman"/>
          <w:sz w:val="24"/>
          <w:szCs w:val="24"/>
        </w:rPr>
        <w:lastRenderedPageBreak/>
        <w:t>критерии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для выявления закономерностей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противоречий;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A174B" w:rsidRPr="00EB3675" w:rsidRDefault="000A174B" w:rsidP="001B2A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самостоятельно выбирать способ реш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ения учебной задачи при работе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 разными типами текстов, разными единицами языка, сравнивая варианты решения и выбирая оптимальный вариан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>т с учётом самостоятельно выделе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нных критериев.</w:t>
      </w:r>
    </w:p>
    <w:p w:rsidR="000A174B" w:rsidRPr="00EB3675" w:rsidRDefault="000A174B" w:rsidP="001B2A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использовать вопросы как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исследо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вательский инструмент познания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языковом образовании;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7168" w:rsidRPr="00EB3675">
        <w:rPr>
          <w:rFonts w:ascii="Times New Roman" w:eastAsia="Calibri" w:hAnsi="Times New Roman" w:cs="Times New Roman"/>
          <w:sz w:val="24"/>
          <w:szCs w:val="24"/>
        </w:rPr>
        <w:t xml:space="preserve">формулировать вопросы, </w:t>
      </w:r>
      <w:r w:rsidRPr="00EB3675">
        <w:rPr>
          <w:rFonts w:ascii="Times New Roman" w:eastAsia="Calibri" w:hAnsi="Times New Roman" w:cs="Times New Roman"/>
          <w:sz w:val="24"/>
          <w:szCs w:val="24"/>
        </w:rPr>
        <w:t>фиксирующие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 несоответствие между реальным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желательным состоянием ситуации, и самост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оятельно устанавливать искомое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данное;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бъектов между собой; оценивать </w:t>
      </w:r>
      <w:r w:rsidRPr="00EB3675">
        <w:rPr>
          <w:rFonts w:ascii="Times New Roman" w:eastAsia="Calibri" w:hAnsi="Times New Roman" w:cs="Times New Roman"/>
          <w:sz w:val="24"/>
          <w:szCs w:val="24"/>
        </w:rPr>
        <w:t>на применимость и достоверность информацию, полученную в ходе лингвистического исследования (эксперимента);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прогнозировать возможное дальнейш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ее развитие процессов, событий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A174B" w:rsidRPr="00EB3675" w:rsidRDefault="000A174B" w:rsidP="001B2A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ваны следующие умения работать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 информацией как часть познавательных универсальных учебных действий: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A174B" w:rsidRPr="00EB3675" w:rsidRDefault="001B2AE3" w:rsidP="001B2A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</w:t>
      </w:r>
      <w:r w:rsidR="005E6639" w:rsidRPr="00EB3675">
        <w:rPr>
          <w:rFonts w:ascii="Times New Roman" w:eastAsia="Calibri" w:hAnsi="Times New Roman" w:cs="Times New Roman"/>
          <w:sz w:val="24"/>
          <w:szCs w:val="24"/>
        </w:rPr>
        <w:t xml:space="preserve">ной графикой и их комбинациями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в зависимости от коммуникативной установки;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174B" w:rsidRPr="00EB3675">
        <w:rPr>
          <w:rFonts w:ascii="Times New Roman" w:eastAsia="Calibri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0A174B" w:rsidRPr="00EB3675" w:rsidRDefault="000A174B" w:rsidP="000F73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</w:t>
      </w:r>
      <w:r w:rsidR="005E6639" w:rsidRPr="00EB3675">
        <w:rPr>
          <w:rFonts w:ascii="Times New Roman" w:eastAsia="Calibri" w:hAnsi="Times New Roman" w:cs="Times New Roman"/>
          <w:sz w:val="24"/>
          <w:szCs w:val="24"/>
        </w:rPr>
        <w:t xml:space="preserve">ованы следующие умения общения </w:t>
      </w:r>
      <w:r w:rsidRPr="00EB3675">
        <w:rPr>
          <w:rFonts w:ascii="Times New Roman" w:eastAsia="Calibri" w:hAnsi="Times New Roman" w:cs="Times New Roman"/>
          <w:sz w:val="24"/>
          <w:szCs w:val="24"/>
        </w:rPr>
        <w:t>как часть коммуникативных универсальных учебных действий: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восприн</w:t>
      </w:r>
      <w:r w:rsidR="005E6639" w:rsidRPr="00EB3675">
        <w:rPr>
          <w:rFonts w:ascii="Times New Roman" w:eastAsia="Calibri" w:hAnsi="Times New Roman" w:cs="Times New Roman"/>
          <w:sz w:val="24"/>
          <w:szCs w:val="24"/>
        </w:rPr>
        <w:t xml:space="preserve">имать и формулировать суждения,выражать эмоции в соответствии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с условиями и целями общения; выражать себя </w:t>
      </w:r>
      <w:r w:rsidR="005E6639" w:rsidRPr="00EB3675">
        <w:rPr>
          <w:rFonts w:ascii="Times New Roman" w:eastAsia="Calibri" w:hAnsi="Times New Roman" w:cs="Times New Roman"/>
          <w:sz w:val="24"/>
          <w:szCs w:val="24"/>
        </w:rPr>
        <w:t xml:space="preserve">(свою точку зрения) в диалогах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дискуссиях, в устной монологической речи и в письменных текстах на татарском языке;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понимать намерения других, проявлять уважительное отношение </w:t>
      </w:r>
      <w:r w:rsidRPr="00EB3675">
        <w:rPr>
          <w:rFonts w:ascii="Times New Roman" w:eastAsia="Calibri" w:hAnsi="Times New Roman" w:cs="Times New Roman"/>
          <w:sz w:val="24"/>
          <w:szCs w:val="24"/>
        </w:rPr>
        <w:br/>
        <w:t>к собеседнику и в корректной форме формулировать свои возражения;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  <w:r w:rsidR="001B2AE3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самостоятельно выбирать формат выступления с учётом цели презентации </w:t>
      </w:r>
      <w:r w:rsidRPr="00EB3675">
        <w:rPr>
          <w:rFonts w:ascii="Times New Roman" w:eastAsia="Calibri" w:hAnsi="Times New Roman" w:cs="Times New Roman"/>
          <w:sz w:val="24"/>
          <w:szCs w:val="24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A174B" w:rsidRPr="00EB3675" w:rsidRDefault="000A174B" w:rsidP="00981B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выявлять проблемы для решения в учебных и </w:t>
      </w:r>
      <w:r w:rsidRPr="00EB3675">
        <w:rPr>
          <w:rFonts w:ascii="Times New Roman" w:eastAsia="Calibri" w:hAnsi="Times New Roman" w:cs="Times New Roman"/>
          <w:sz w:val="24"/>
          <w:szCs w:val="24"/>
        </w:rPr>
        <w:lastRenderedPageBreak/>
        <w:t>жизненных ситуациях;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</w:t>
      </w:r>
      <w:r w:rsidR="005E6639" w:rsidRPr="00EB3675">
        <w:rPr>
          <w:rFonts w:ascii="Times New Roman" w:eastAsia="Calibri" w:hAnsi="Times New Roman" w:cs="Times New Roman"/>
          <w:sz w:val="24"/>
          <w:szCs w:val="24"/>
        </w:rPr>
        <w:t xml:space="preserve">чи с учётом имеющихся ресурсов </w:t>
      </w:r>
      <w:r w:rsidRPr="00EB3675">
        <w:rPr>
          <w:rFonts w:ascii="Times New Roman" w:eastAsia="Calibri" w:hAnsi="Times New Roman" w:cs="Times New Roman"/>
          <w:sz w:val="24"/>
          <w:szCs w:val="24"/>
        </w:rPr>
        <w:t>и собственных возможностей, аргументировать предлагаемые варианты решений;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самостоятельно составлять план действий, </w:t>
      </w:r>
      <w:r w:rsidR="005E6639" w:rsidRPr="00EB3675">
        <w:rPr>
          <w:rFonts w:ascii="Times New Roman" w:eastAsia="Calibri" w:hAnsi="Times New Roman" w:cs="Times New Roman"/>
          <w:sz w:val="24"/>
          <w:szCs w:val="24"/>
        </w:rPr>
        <w:t xml:space="preserve">вносить необходимые коррективы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 ходе его реализации;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0A174B" w:rsidRPr="00EB3675" w:rsidRDefault="000A174B" w:rsidP="000A17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0A174B" w:rsidRPr="00EB3675" w:rsidRDefault="000A174B" w:rsidP="000A17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0A174B" w:rsidRPr="00EB3675" w:rsidRDefault="000A174B" w:rsidP="000A17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  <w:r w:rsidR="005E6639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регулировать способ выражения собственных эмоций; осознанно относиться к другому человеку и его мнению; признавать своё и чужое право на ошибку; принимать себя и других, не осуждая;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проявлять открытость; осознавать невозможность контролировать всё вокруг.</w:t>
      </w:r>
    </w:p>
    <w:p w:rsidR="000A174B" w:rsidRPr="00EB3675" w:rsidRDefault="000A174B" w:rsidP="00981B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A174B" w:rsidRPr="00EB3675" w:rsidRDefault="000A174B" w:rsidP="00981B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EB3675">
        <w:rPr>
          <w:rFonts w:ascii="Times New Roman" w:eastAsia="Calibri" w:hAnsi="Times New Roman" w:cs="Times New Roman"/>
          <w:sz w:val="24"/>
          <w:szCs w:val="24"/>
        </w:rPr>
        <w:br/>
        <w:t>к представлению отчёта перед группой.</w:t>
      </w:r>
    </w:p>
    <w:p w:rsidR="000A174B" w:rsidRPr="00EB3675" w:rsidRDefault="000A174B" w:rsidP="000F73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 изучения государственного (татарского)</w:t>
      </w:r>
      <w:r w:rsidRPr="00EB36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языка</w:t>
      </w:r>
      <w:r w:rsidRPr="00EB3675">
        <w:rPr>
          <w:rFonts w:ascii="Times New Roman" w:eastAsia="Calibri" w:hAnsi="Times New Roman" w:cs="Times New Roman"/>
          <w:b/>
          <w:i/>
          <w:sz w:val="24"/>
          <w:szCs w:val="24"/>
        </w:rPr>
        <w:t>. К концу обучения в 5 классе обучающийся научится: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вести разные виды диалога в стандартных ситуациях общения (диалог этикетного характера, диалог-побуждение к дейс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твию, диалог-расспрос) объемом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не менее 6-7 реплик со стороны каждого собеседника в рамках тематического содержания речи с вербальными и (или) неве</w:t>
      </w:r>
      <w:r w:rsidR="000F7390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рбальными опорами или без них,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 соблюдением норм речевого этикета;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создавать устные связные монологи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ческие высказывания (описание,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или характеристика, повествование, или сообще</w:t>
      </w:r>
      <w:r w:rsidR="000F7390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ние) объемом не менее 6-7 фраз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 вербальными и (или) невербальными опорами или без них в рамках тематического содержания речи;передавать основное содержание прочитанного или прослушанного текста;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представлять результаты выполненной проектной работы объемом не менее 6-7 фраз;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читать про себя и понимать несложные аутентичные тексты разного вида, жанра и стиля объемом 130-140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читать несплошные тексты (таблицы, диаграммы, схемы) и понимать представленную в них информацию;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выполнять письменные творческие зад</w:t>
      </w:r>
      <w:r w:rsidR="005E6639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ания; составлять личное письмо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 опорой на образец (объем сообщения - до 30 слов);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вести диалог-расспрос о членах семьи, об их местах работы и о профессиях родителей, делать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lastRenderedPageBreak/>
        <w:t>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вести диалог-расспрос о наличии и об отсутствии, о необходимости учебных принадлежностей, сообщать, спрашивать о расп</w:t>
      </w:r>
      <w:r w:rsidR="005E6639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исании, о контрольных работах,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об отметках, сообщать, спрашивать, о чем книга, р</w:t>
      </w:r>
      <w:r w:rsidR="005E6639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ассказывать о своем друге (где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на дороге;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вести диалог-расспрос о соблюдении режима дня, о занятиях физической культурой на досуге, приглашать друзей на игры;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кратко представлять Россию и Республику Татарстан, свое место проживания, вести диалог-расспрос о природе родного края, о празднике Сабантуй.</w:t>
      </w:r>
    </w:p>
    <w:p w:rsidR="000A174B" w:rsidRPr="00EB3675" w:rsidRDefault="000A174B" w:rsidP="00981B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 изучения государственного (татарского)</w:t>
      </w:r>
      <w:r w:rsidRPr="00EB36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языка</w:t>
      </w:r>
      <w:r w:rsidRPr="00EB3675">
        <w:rPr>
          <w:rFonts w:ascii="Times New Roman" w:eastAsia="Calibri" w:hAnsi="Times New Roman" w:cs="Times New Roman"/>
          <w:b/>
          <w:i/>
          <w:sz w:val="24"/>
          <w:szCs w:val="24"/>
        </w:rPr>
        <w:t>. К концу обучения в 6 классе обучающийся научится</w:t>
      </w:r>
      <w:r w:rsidRPr="00EB3675">
        <w:rPr>
          <w:rFonts w:ascii="Times New Roman" w:eastAsia="Calibri" w:hAnsi="Times New Roman" w:cs="Times New Roman"/>
          <w:sz w:val="24"/>
          <w:szCs w:val="24"/>
        </w:rPr>
        <w:t>: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</w:t>
      </w:r>
      <w:r w:rsidR="00981BB5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диалог-обмен мнениями) объемом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не менее 7-8 реплик со стороны каждого собеседника в рамках тематического содержания речи с вербальными и (или) невербальными опорами или без них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br/>
        <w:t>с соблюдением норм речевого этикета;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создавать устные связные монологи</w:t>
      </w:r>
      <w:r w:rsidR="00981BB5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ческие высказывания (описание,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или характеристика, повествование, или сообщение) объемом не менее 7-8 фраз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br/>
        <w:t>с вербальными и (или) невербальными опорами или без них в рамках тематического содержания речи;</w:t>
      </w:r>
    </w:p>
    <w:p w:rsidR="000A174B" w:rsidRPr="00EB3675" w:rsidRDefault="000A174B" w:rsidP="00981B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передавать основное содержание прочитанного или прослушанного текста;</w:t>
      </w:r>
      <w:r w:rsidR="00981BB5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представлять результаты выполненной проектной работы объемом не менее 7-8 фраз;</w:t>
      </w:r>
      <w:r w:rsidR="00981BB5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читать про себя и понимать несложные аутентичные тексты разного вида, жанра и стиля объемом 150-160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  <w:r w:rsidR="00981BB5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читать несплошные тексты (таблицы, диаграммы, схемы) и понимать представленную в них информацию; сос</w:t>
      </w:r>
      <w:r w:rsidR="00981BB5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тавлять личное письмо с опорой 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и без опоры на образец (объем сообщения - до 40 слов);</w:t>
      </w:r>
      <w:r w:rsidR="00981BB5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  <w:r w:rsidR="00981BB5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вести диалог-расспрос о школе, о школьных занятиях, об отношениях к учебе и о достижениях в учебе, сообщать интересные сведения о книгах, составлять диалог-побуждение о посещении библиотеки, чтении книг в интернете, уточнять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br/>
        <w:t>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вести диалог-расспрос о дружбе народов Татарстана, вести диалог-обмен мнениями о достопримечательностях Каз</w:t>
      </w:r>
      <w:r w:rsidR="005E6639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ани, давать краткую информацию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о выдающихся представителях татарского народ</w:t>
      </w:r>
      <w:r w:rsidR="005E6639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а, вести диалог-обмен мнениями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о содержании прочитанных произведений, правильно произносить загадки, скороговорки, считалочки, пословицы.</w:t>
      </w:r>
    </w:p>
    <w:p w:rsidR="000A174B" w:rsidRPr="00EB3675" w:rsidRDefault="000A174B" w:rsidP="004E60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 изучения государственного (татарского)</w:t>
      </w:r>
      <w:r w:rsidRPr="00EB36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языка</w:t>
      </w:r>
      <w:r w:rsidRPr="00EB3675">
        <w:rPr>
          <w:rFonts w:ascii="Times New Roman" w:eastAsia="Calibri" w:hAnsi="Times New Roman" w:cs="Times New Roman"/>
          <w:b/>
          <w:i/>
          <w:sz w:val="24"/>
          <w:szCs w:val="24"/>
        </w:rPr>
        <w:t>. К концу обучения в 7 классе обучающийся научится</w:t>
      </w:r>
      <w:r w:rsidRPr="00EB3675">
        <w:rPr>
          <w:rFonts w:ascii="Times New Roman" w:eastAsia="Calibri" w:hAnsi="Times New Roman" w:cs="Times New Roman"/>
          <w:sz w:val="24"/>
          <w:szCs w:val="24"/>
        </w:rPr>
        <w:t>: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диалог-обмен мнениями) объемом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не менее 8-9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с соблюдением норм речевого этикета;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создавать устные связные монологиче</w:t>
      </w:r>
      <w:r w:rsidR="00981BB5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ские высказывания (описание,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или характеристика, повествование, или сообщение, рассуждение) объемом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br/>
        <w:t>не менее 8-9 фраз с вербальными и (или) нев</w:t>
      </w:r>
      <w:r w:rsidR="005E6639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ербальными опорами или без них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 рамках тематического содержания речи;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передавать основное содержание прочитанного или прослушанного текста;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представлять результаты выполненной проектной работы объемом не менее 8-9 фраз;</w:t>
      </w:r>
      <w:r w:rsidR="00981BB5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читать про себя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lastRenderedPageBreak/>
        <w:t>и понимать несложные аутентичные тексты разного вида, жанра и стиля объемом 180-200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  <w:r w:rsidR="004E60BC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читать несплошные тексты (таблицы, диаграммы, схемы) и понимать представленную в них информацию;</w:t>
      </w:r>
      <w:r w:rsidR="004E60BC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выполнять письменные творческие задания;</w:t>
      </w:r>
      <w:r w:rsidR="004E60BC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составлять личное письмо с опорой и без опоры на образец (объем сообщения - до 60 слов);</w:t>
      </w:r>
      <w:r w:rsidRPr="00EB3675">
        <w:rPr>
          <w:rFonts w:ascii="Times New Roman" w:eastAsia="Calibri" w:hAnsi="Times New Roman" w:cs="Times New Roman"/>
          <w:sz w:val="24"/>
          <w:szCs w:val="24"/>
        </w:rPr>
        <w:t>вести комбинированный диалог о свободном времени, об отдыхе, об увлечениях, о посещении музеев, театров, концертов, о походах, вести диалог-обмен мнениями о здоровом образе жизни (о режиме т</w:t>
      </w:r>
      <w:r w:rsidR="005E6639" w:rsidRPr="00EB3675">
        <w:rPr>
          <w:rFonts w:ascii="Times New Roman" w:eastAsia="Calibri" w:hAnsi="Times New Roman" w:cs="Times New Roman"/>
          <w:sz w:val="24"/>
          <w:szCs w:val="24"/>
        </w:rPr>
        <w:t xml:space="preserve">руда и отдыха, </w:t>
      </w:r>
      <w:r w:rsidRPr="00EB3675">
        <w:rPr>
          <w:rFonts w:ascii="Times New Roman" w:eastAsia="Calibri" w:hAnsi="Times New Roman" w:cs="Times New Roman"/>
          <w:sz w:val="24"/>
          <w:szCs w:val="24"/>
        </w:rPr>
        <w:t>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  <w:r w:rsidR="004E60BC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</w:rPr>
        <w:t>вести диалог-обмен мнениями об экскурсиях, о походах, путеш</w:t>
      </w:r>
      <w:r w:rsidR="005E6639" w:rsidRPr="00EB3675">
        <w:rPr>
          <w:rFonts w:ascii="Times New Roman" w:eastAsia="Calibri" w:hAnsi="Times New Roman" w:cs="Times New Roman"/>
          <w:sz w:val="24"/>
          <w:szCs w:val="24"/>
        </w:rPr>
        <w:t xml:space="preserve">ествиях, </w:t>
      </w:r>
      <w:r w:rsidRPr="00EB3675">
        <w:rPr>
          <w:rFonts w:ascii="Times New Roman" w:eastAsia="Calibri" w:hAnsi="Times New Roman" w:cs="Times New Roman"/>
          <w:sz w:val="24"/>
          <w:szCs w:val="24"/>
        </w:rPr>
        <w:t>о проведении каникул;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вести диалог-обмен мнениями о новостях в школе, о новых предметах, вести диалог о необходимых качествах для хо</w:t>
      </w:r>
      <w:r w:rsidR="005E6639" w:rsidRPr="00EB3675">
        <w:rPr>
          <w:rFonts w:ascii="Times New Roman" w:eastAsia="Calibri" w:hAnsi="Times New Roman" w:cs="Times New Roman"/>
          <w:sz w:val="24"/>
          <w:szCs w:val="24"/>
        </w:rPr>
        <w:t xml:space="preserve">рошей учебы, о самообразовании </w:t>
      </w:r>
      <w:r w:rsidRPr="00EB3675">
        <w:rPr>
          <w:rFonts w:ascii="Times New Roman" w:eastAsia="Calibri" w:hAnsi="Times New Roman" w:cs="Times New Roman"/>
          <w:sz w:val="24"/>
          <w:szCs w:val="24"/>
        </w:rPr>
        <w:t>через интернет, рассуждать о роли режима дня, о самоорганизованности, убеждать друга в необходимости серьезного отношения к учебе;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sz w:val="24"/>
          <w:szCs w:val="24"/>
        </w:rPr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 изучения государственного (татарского)</w:t>
      </w:r>
      <w:r w:rsidRPr="00EB36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языка</w:t>
      </w:r>
      <w:r w:rsidRPr="00EB3675">
        <w:rPr>
          <w:rFonts w:ascii="Times New Roman" w:eastAsia="Calibri" w:hAnsi="Times New Roman" w:cs="Times New Roman"/>
          <w:b/>
          <w:i/>
          <w:sz w:val="24"/>
          <w:szCs w:val="24"/>
        </w:rPr>
        <w:t>. К концу обучения в 8 классе обучающийся научится: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</w:t>
      </w:r>
      <w:r w:rsidR="005E6639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диалог-обмен мнениями) объемом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не менее 9-10 реплик со стороны каждого собеседника в рамках тематического содержания речи с вербальными и (или) невер</w:t>
      </w:r>
      <w:r w:rsidR="00637BCE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бальными опорами или без них,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с соблюдением норм речевого этикета;</w:t>
      </w:r>
    </w:p>
    <w:p w:rsidR="000A174B" w:rsidRPr="00EB3675" w:rsidRDefault="000A174B" w:rsidP="00637B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создавать устные связные монологи</w:t>
      </w:r>
      <w:r w:rsidR="005E6639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ческие высказывания (описание,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или характеристика, повествование, или с</w:t>
      </w:r>
      <w:r w:rsidR="00637BCE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ообщение, рассуждение) объемом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не менее 9-10 фраз с вербальными и (или) невербальн</w:t>
      </w:r>
      <w:r w:rsidR="00637BCE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ыми опорами или без них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в рамках тематического содержания речи;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передавать основное содержание прочитанного или прослушанного текста, представлять результаты выполненной про</w:t>
      </w:r>
      <w:r w:rsidR="00637BCE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ектной работы объемом не менее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9-10 фраз;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читать про себя и понимать несложные аутентичные тексты разного вида, жанра и стиля объемом до 200-250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0A174B" w:rsidRPr="00EB3675" w:rsidRDefault="000A174B" w:rsidP="000F73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читать несплошные тексты (таблицы, диаграммы, схемы) и понимать представленную в них информацию;</w:t>
      </w:r>
      <w:r w:rsidR="000F7390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составлять личное письмо с опорой и без опоры на образец (объем сообщения - до 70 слов);</w:t>
      </w:r>
      <w:r w:rsidR="000F7390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  <w:r w:rsidR="000F7390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рассказывть о празднике в школе, о новостя</w:t>
      </w:r>
      <w:r w:rsidR="000F7390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х в школьной жизни, рассуждать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 секретах успешной учебы. вести комбинированный диалог о правильном планировании, о распределении своего времени, вести диалог-обмен мнениями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br/>
        <w:t>о пользе природы. рассуждать о проблемах экологии окружающей среды, о влиянии человека на окружающую среду;</w:t>
      </w:r>
      <w:r w:rsidR="000F7390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вести комбинированный диалог о выходных днях, о местах отдыха (кино, театр, парк, кафе), вести диалог-расспрос о </w:t>
      </w:r>
      <w:r w:rsidR="005E6639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любимых фильмах, об их героях,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о любимой музыке, рассказывать о своем кумир</w:t>
      </w:r>
      <w:r w:rsidR="005E6639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е, вести диалог-обмен мнениями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о моде, стилях одежды, о дизайне, о здоровом питании;</w:t>
      </w:r>
      <w:r w:rsidR="000F7390"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:rsidR="000F7390" w:rsidRPr="00EB3675" w:rsidRDefault="000A174B" w:rsidP="000F73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 изучения государственного (татарского)</w:t>
      </w:r>
      <w:r w:rsidRPr="00EB36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языка</w:t>
      </w:r>
      <w:r w:rsidRPr="00EB3675">
        <w:rPr>
          <w:rFonts w:ascii="Times New Roman" w:eastAsia="Calibri" w:hAnsi="Times New Roman" w:cs="Times New Roman"/>
          <w:b/>
          <w:sz w:val="24"/>
          <w:szCs w:val="24"/>
        </w:rPr>
        <w:t>. К концу обучения в 9 классе обучающийся научится</w:t>
      </w:r>
      <w:r w:rsidRPr="00EB3675">
        <w:rPr>
          <w:rFonts w:ascii="Times New Roman" w:eastAsia="Calibri" w:hAnsi="Times New Roman" w:cs="Times New Roman"/>
          <w:sz w:val="24"/>
          <w:szCs w:val="24"/>
        </w:rPr>
        <w:t>: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воспринимать на слух и понимать звучащие </w:t>
      </w:r>
      <w:r w:rsidRPr="00EB367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не более 1,2 минуты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вести комбинированный диалог или диалог-обмен мнениями в стандартных ситуациях общения объемом не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lastRenderedPageBreak/>
        <w:t xml:space="preserve">менее 10-11 реплик со стороны каждого собеседника в рамках тематического содержания речи с </w:t>
      </w:r>
      <w:r w:rsidR="000F7390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вербальными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и (или) невербальными опорами или без них с соблюдением норм речевого этикета;</w:t>
      </w:r>
      <w:r w:rsidR="000F7390" w:rsidRPr="00EB3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создавать устные связные монологи</w:t>
      </w:r>
      <w:r w:rsidR="000F7390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ческие высказывания (описание,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или характеристика, повествование, или с</w:t>
      </w:r>
      <w:r w:rsidR="000F7390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ообщение, рассуждение) объемом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не менее 10-11 фраз с вербальными и (или) нев</w:t>
      </w:r>
      <w:r w:rsidR="000F7390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ербальными опорами или без них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 рамках тематического содержания речи;</w:t>
      </w:r>
    </w:p>
    <w:p w:rsidR="000A174B" w:rsidRPr="00EB3675" w:rsidRDefault="000A174B" w:rsidP="000F73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передавать основное содержание прочитанного или прослушанного текста, представлять результаты выполненной прое</w:t>
      </w:r>
      <w:r w:rsidR="000F7390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ктной работы объемом не менее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10-11 фраз;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читать про себя и понимать несложные аутентичные тексты разного вида, жанра и стиля объемом до 250-300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опорой и без опоры на образец (объем сообщения - до 80 слов), выполнять письменные творческие задания;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вести диалог-обмен мнениями о здорово</w:t>
      </w:r>
      <w:r w:rsidR="005E6639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м образе жизни (о режиме труда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и отдыха, о рационе здорового питания), аргументировать суждения о негативном влиянии на здоровье вредных привычек, в</w:t>
      </w:r>
      <w:r w:rsidR="005E6639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ести диалог-обмен мнениями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об управлении собственными эмоциями;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вести диалог-расспрос о достижениях</w:t>
      </w:r>
      <w:r w:rsidR="005E6639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в интересующих областях науки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tt-RU"/>
        </w:rPr>
      </w:pP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вести комбинированный диалог</w:t>
      </w:r>
      <w:r w:rsidR="005E6639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 о проблемах выбора профессии,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:rsidR="000A174B" w:rsidRPr="00EB3675" w:rsidRDefault="000A174B" w:rsidP="000A1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</w:t>
      </w:r>
      <w:r w:rsidR="000F7390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диалог о защитниках Отечества,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 земляках-героях Советского Союза, о подви</w:t>
      </w:r>
      <w:r w:rsidR="000F7390"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ге Мусы Джалиля и джалиловцах, </w:t>
      </w:r>
      <w:r w:rsidRPr="00EB3675">
        <w:rPr>
          <w:rFonts w:ascii="Times New Roman" w:eastAsia="Calibri" w:hAnsi="Times New Roman" w:cs="Times New Roman"/>
          <w:bCs/>
          <w:sz w:val="24"/>
          <w:szCs w:val="24"/>
          <w:lang w:val="tt-RU"/>
        </w:rPr>
        <w:t>о праздновании Дня Победы в родном городе (селе), о чествовании ветеранов Великой Отечественной войны.</w:t>
      </w:r>
    </w:p>
    <w:p w:rsidR="001259F0" w:rsidRPr="00EB3675" w:rsidRDefault="001259F0" w:rsidP="001259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B3675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p w:rsidR="001259F0" w:rsidRPr="00EB3675" w:rsidRDefault="001259F0" w:rsidP="001259F0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5 класса</w:t>
      </w:r>
    </w:p>
    <w:p w:rsidR="001259F0" w:rsidRPr="00EB3675" w:rsidRDefault="001259F0" w:rsidP="001259F0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1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851"/>
        <w:gridCol w:w="1417"/>
        <w:gridCol w:w="1276"/>
        <w:gridCol w:w="1984"/>
      </w:tblGrid>
      <w:tr w:rsidR="00EB3675" w:rsidRPr="00EB3675" w:rsidTr="00A74B0A">
        <w:trPr>
          <w:trHeight w:val="292"/>
        </w:trPr>
        <w:tc>
          <w:tcPr>
            <w:tcW w:w="704" w:type="dxa"/>
            <w:vMerge w:val="restart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4536" w:type="dxa"/>
            <w:vMerge w:val="restart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Наименование разделов и тем программы</w:t>
            </w:r>
          </w:p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gridSpan w:val="3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1984" w:type="dxa"/>
            <w:vMerge w:val="restart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Электронные (цифровые) образовательные ресурсы</w:t>
            </w:r>
          </w:p>
        </w:tc>
      </w:tr>
      <w:tr w:rsidR="00EB3675" w:rsidRPr="00EB3675" w:rsidTr="00A74B0A">
        <w:trPr>
          <w:trHeight w:val="33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7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vMerge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675" w:rsidRPr="00EB3675" w:rsidTr="00A74B0A">
        <w:tc>
          <w:tcPr>
            <w:tcW w:w="704" w:type="dxa"/>
          </w:tcPr>
          <w:p w:rsidR="001259F0" w:rsidRPr="00EB3675" w:rsidRDefault="001259F0" w:rsidP="00A10A45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Без мәктәптә. / Мы в школе </w:t>
            </w: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( “</w:t>
            </w: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вокруг меня”</w:t>
            </w: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 xml:space="preserve">, </w:t>
            </w:r>
            <w:r w:rsidRPr="00EB3675">
              <w:rPr>
                <w:rFonts w:ascii="Calibri" w:eastAsia="Calibri" w:hAnsi="Calibri" w:cs="Times New Roman"/>
              </w:rPr>
              <w:t>«</w:t>
            </w: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>Моя Родина”)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259F0" w:rsidRPr="00EB3675" w:rsidRDefault="00472B98" w:rsidP="001259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7" w:history="1">
              <w:r w:rsidR="001259F0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A74B0A">
        <w:tc>
          <w:tcPr>
            <w:tcW w:w="704" w:type="dxa"/>
          </w:tcPr>
          <w:p w:rsidR="001259F0" w:rsidRPr="00EB3675" w:rsidRDefault="001259F0" w:rsidP="00A10A45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Мин – өйдә булышчы. / Я дома помощник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(“</w:t>
            </w:r>
            <w:r w:rsidRPr="00EB3675">
              <w:rPr>
                <w:rFonts w:ascii="Times New Roman" w:eastAsia="Calibri" w:hAnsi="Times New Roman" w:cs="Times New Roman"/>
                <w:b/>
              </w:rPr>
              <w:t>Мир моего «я»)</w:t>
            </w: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(“</w:t>
            </w: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моих увлечений”</w:t>
            </w:r>
            <w:r w:rsidRPr="00EB3675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259F0" w:rsidRPr="00EB3675" w:rsidRDefault="00472B98" w:rsidP="001259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8" w:history="1">
              <w:r w:rsidR="001259F0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A74B0A">
        <w:tc>
          <w:tcPr>
            <w:tcW w:w="704" w:type="dxa"/>
          </w:tcPr>
          <w:p w:rsidR="001259F0" w:rsidRPr="00EB3675" w:rsidRDefault="001259F0" w:rsidP="00A10A45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>Дуслар белән күңелле. / С друзьями весело (“</w:t>
            </w:r>
            <w:r w:rsidRPr="00EB36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ru-RU"/>
              </w:rPr>
              <w:t>Мир вокруг меня”,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 “</w:t>
            </w:r>
            <w:r w:rsidRPr="00EB3675">
              <w:rPr>
                <w:rFonts w:ascii="Times New Roman" w:eastAsia="Calibri" w:hAnsi="Times New Roman" w:cs="Times New Roman"/>
                <w:b/>
              </w:rPr>
              <w:t>Мир моего «я»</w:t>
            </w:r>
            <w:r w:rsidRPr="00EB3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>)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259F0" w:rsidRPr="00EB3675" w:rsidRDefault="00472B98" w:rsidP="001259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9" w:history="1">
              <w:r w:rsidR="001259F0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  <w:p w:rsidR="001259F0" w:rsidRPr="00EB3675" w:rsidRDefault="001259F0" w:rsidP="001259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EB3675" w:rsidRPr="00EB3675" w:rsidTr="00A74B0A">
        <w:tc>
          <w:tcPr>
            <w:tcW w:w="704" w:type="dxa"/>
          </w:tcPr>
          <w:p w:rsidR="001259F0" w:rsidRPr="00EB3675" w:rsidRDefault="001259F0" w:rsidP="00A10A45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259F0" w:rsidRPr="00EB3675" w:rsidRDefault="001259F0" w:rsidP="001259F0">
            <w:pPr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Минем туган җирем. Моя родная земля </w:t>
            </w: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>(</w:t>
            </w:r>
            <w:r w:rsidRPr="00EB3675">
              <w:rPr>
                <w:rFonts w:ascii="Calibri" w:eastAsia="Calibri" w:hAnsi="Calibri" w:cs="Times New Roman"/>
              </w:rPr>
              <w:t>«</w:t>
            </w: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>Моя Родина”)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417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259F0" w:rsidRPr="00EB3675" w:rsidRDefault="00472B98" w:rsidP="001259F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0" w:history="1">
              <w:r w:rsidR="001259F0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  <w:r w:rsidR="001259F0" w:rsidRPr="00EB3675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A74B0A">
        <w:tc>
          <w:tcPr>
            <w:tcW w:w="70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53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7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1259F0" w:rsidRPr="00EB3675" w:rsidRDefault="001259F0" w:rsidP="001259F0">
            <w:pPr>
              <w:autoSpaceDE w:val="0"/>
              <w:autoSpaceDN w:val="0"/>
              <w:spacing w:before="78"/>
              <w:ind w:left="72" w:right="144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</w:tc>
      </w:tr>
    </w:tbl>
    <w:p w:rsidR="00A74B0A" w:rsidRPr="00EB3675" w:rsidRDefault="00A74B0A" w:rsidP="001259F0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1259F0" w:rsidRPr="00EB3675" w:rsidRDefault="001259F0" w:rsidP="001259F0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EB3675">
        <w:rPr>
          <w:rFonts w:ascii="Times New Roman" w:eastAsia="Calibri" w:hAnsi="Times New Roman" w:cs="Times New Roman"/>
          <w:b/>
        </w:rPr>
        <w:t>ПОУРОЧНОЕ ПЛАНИРОВАНИЕ</w:t>
      </w:r>
    </w:p>
    <w:p w:rsidR="001259F0" w:rsidRPr="00EB3675" w:rsidRDefault="001259F0" w:rsidP="00A74B0A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EB3675">
        <w:rPr>
          <w:rFonts w:ascii="Times New Roman" w:eastAsia="Calibri" w:hAnsi="Times New Roman" w:cs="Times New Roman"/>
          <w:b/>
        </w:rPr>
        <w:t>5 КЛАСС</w:t>
      </w:r>
    </w:p>
    <w:p w:rsidR="001259F0" w:rsidRPr="00EB3675" w:rsidRDefault="001259F0" w:rsidP="001259F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f1"/>
        <w:tblW w:w="1076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34"/>
        <w:gridCol w:w="5386"/>
        <w:gridCol w:w="567"/>
        <w:gridCol w:w="851"/>
        <w:gridCol w:w="567"/>
        <w:gridCol w:w="1134"/>
        <w:gridCol w:w="1729"/>
      </w:tblGrid>
      <w:tr w:rsidR="00EB3675" w:rsidRPr="00EB3675" w:rsidTr="001259F0">
        <w:trPr>
          <w:trHeight w:val="270"/>
        </w:trPr>
        <w:tc>
          <w:tcPr>
            <w:tcW w:w="534" w:type="dxa"/>
            <w:vMerge w:val="restart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5386" w:type="dxa"/>
            <w:vMerge w:val="restart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1985" w:type="dxa"/>
            <w:gridSpan w:val="3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Количество  часов</w:t>
            </w:r>
          </w:p>
        </w:tc>
        <w:tc>
          <w:tcPr>
            <w:tcW w:w="1134" w:type="dxa"/>
            <w:vMerge w:val="restart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Дата изучения</w:t>
            </w:r>
          </w:p>
        </w:tc>
        <w:tc>
          <w:tcPr>
            <w:tcW w:w="1729" w:type="dxa"/>
            <w:vMerge w:val="restart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</w:rPr>
              <w:t>Электронные (цифровые) образовательные ресурсы</w:t>
            </w: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  <w:vMerge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  <w:vMerge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Всего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Контрол</w:t>
            </w:r>
            <w:r w:rsidRPr="00EB3675">
              <w:rPr>
                <w:rFonts w:ascii="Times New Roman" w:eastAsia="Calibri" w:hAnsi="Times New Roman" w:cs="Times New Roman"/>
              </w:rPr>
              <w:t>ь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ные  работы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Практические раб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lastRenderedPageBreak/>
              <w:t>оты</w:t>
            </w:r>
          </w:p>
        </w:tc>
        <w:tc>
          <w:tcPr>
            <w:tcW w:w="1134" w:type="dxa"/>
            <w:vMerge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  <w:vMerge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Без мәктәптә. / Мы в школе </w:t>
            </w: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( “</w:t>
            </w: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вокруг меня”</w:t>
            </w: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 xml:space="preserve">, </w:t>
            </w:r>
            <w:r w:rsidRPr="00EB3675">
              <w:rPr>
                <w:rFonts w:ascii="Calibri" w:eastAsia="Calibri" w:hAnsi="Calibri" w:cs="Times New Roman"/>
              </w:rPr>
              <w:t>«</w:t>
            </w: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>Моя Родина”). 25 ч.</w:t>
            </w:r>
          </w:p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гимн Российской Федерации, Гимн Республики Татарстан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1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</w:rPr>
              <w:t>1 сентября - День знаний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2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Поздравление, комплимент.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3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по теме "Учебные принадлежности".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4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"Учебные принадлежности". Использование конструкции “... каян алам, кая салам”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5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тексту «Б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үген 1 сентябрь</w:t>
            </w:r>
            <w:r w:rsidRPr="00EB3675">
              <w:rPr>
                <w:rFonts w:ascii="Times New Roman" w:eastAsia="Calibri" w:hAnsi="Times New Roman" w:cs="Times New Roman"/>
              </w:rPr>
              <w:t>» / «Сегодня 1 сентября»</w:t>
            </w:r>
          </w:p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6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Работа над текстом «Сегодня 1 сентября»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7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Изменение имен существительных по принадлежности в единственном числе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8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Закрепление лексико-грамматического материала Имена существительные с окончаниями принадлежности в местно-временном падеже 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9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Изменение имен существительных по принадлежности во множественном числе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20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Г. Тукай «Кызыклы ш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әкерт</w:t>
            </w:r>
            <w:r w:rsidRPr="00EB3675">
              <w:rPr>
                <w:rFonts w:ascii="Times New Roman" w:eastAsia="Calibri" w:hAnsi="Times New Roman" w:cs="Times New Roman"/>
              </w:rPr>
              <w:t>»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. </w:t>
            </w:r>
            <w:r w:rsidRPr="00EB3675">
              <w:rPr>
                <w:rFonts w:ascii="Times New Roman" w:eastAsia="Calibri" w:hAnsi="Times New Roman" w:cs="Times New Roman"/>
              </w:rPr>
              <w:t>Повелительное наклонение глагола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21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Закрепление лексико-грамматического материала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Желательное </w:t>
            </w:r>
            <w:r w:rsidRPr="00EB3675">
              <w:rPr>
                <w:rFonts w:ascii="Times New Roman" w:eastAsia="Calibri" w:hAnsi="Times New Roman" w:cs="Times New Roman"/>
              </w:rPr>
              <w:t>наклонение глагола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22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Закрепление лексико-грамматического материала. Правила этикета.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23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Закрепление лексико-грамматического материала. Правила этикета. Выражение просьбы.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24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Лексико-грамматический материал по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стихотворению Х. Шабанова "Китап" / «Книга»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25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Работа над текстом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Х. Шабанова "Китап"/«Книга»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26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Спряжение глаголов настоящего времени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27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hRule="exact" w:val="452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Закрепление лексико-грамматического материала. Спряжение глаголов настоящего времени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28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Спряжение глаголов настоящего времени в отрицательной форме.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29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Прошедшего определенного (очевидного) время глаголов. Лексико-грамматический материал по тексту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«Олег получил двойку»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30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Работа над текстом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«Олег получил двойку»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31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Закрепление лексико-грамматического материала по тексту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«Олег получил двойку»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32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Р.р.</w:t>
            </w:r>
            <w:r w:rsidRPr="00EB3675">
              <w:rPr>
                <w:rFonts w:ascii="Times New Roman" w:eastAsia="Calibri" w:hAnsi="Times New Roman" w:cs="Times New Roman"/>
              </w:rPr>
              <w:t xml:space="preserve"> Хороший ученик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33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Повторение по теме «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Мы в школе</w:t>
            </w:r>
            <w:r w:rsidRPr="00EB3675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34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Контрольная работа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Мин – өйдә булышчы. / Я дома помощник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(“</w:t>
            </w:r>
            <w:r w:rsidRPr="00EB3675">
              <w:rPr>
                <w:rFonts w:ascii="Times New Roman" w:eastAsia="Calibri" w:hAnsi="Times New Roman" w:cs="Times New Roman"/>
                <w:b/>
              </w:rPr>
              <w:t xml:space="preserve">Мир моего «я»,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“</w:t>
            </w: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моих увлечений”</w:t>
            </w:r>
            <w:r w:rsidRPr="00EB3675">
              <w:rPr>
                <w:rFonts w:ascii="Times New Roman" w:eastAsia="Calibri" w:hAnsi="Times New Roman" w:cs="Times New Roman"/>
              </w:rPr>
              <w:t xml:space="preserve">). </w:t>
            </w:r>
            <w:r w:rsidRPr="00EB3675">
              <w:rPr>
                <w:rFonts w:ascii="Times New Roman" w:eastAsia="Calibri" w:hAnsi="Times New Roman" w:cs="Times New Roman"/>
                <w:b/>
              </w:rPr>
              <w:t>28 ч</w:t>
            </w:r>
            <w:r w:rsidRPr="00EB3675">
              <w:rPr>
                <w:rFonts w:ascii="Times New Roman" w:eastAsia="Calibri" w:hAnsi="Times New Roman" w:cs="Times New Roman"/>
              </w:rPr>
              <w:t>.</w:t>
            </w:r>
          </w:p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</w:p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тексту «Рустем», работа над текстом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35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теме «Который час?»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36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Закрепление лексико-грамматического материала по теме «Который час?»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37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теме «</w:t>
            </w:r>
            <w:r w:rsidRPr="00EB36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Домашние обязанности</w:t>
            </w:r>
            <w:r w:rsidRPr="00EB3675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38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Закрепление лексико-грамматического материала по теме «</w:t>
            </w:r>
            <w:r w:rsidRPr="00EB36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Домашние обязанности</w:t>
            </w:r>
            <w:r w:rsidRPr="00EB3675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39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Спряжение глаголов прошедшего определенного времени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40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Закрепление лексико-грамматического материала по теме «</w:t>
            </w:r>
            <w:r w:rsidRPr="00EB36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Домашние дела</w:t>
            </w:r>
            <w:r w:rsidRPr="00EB3675">
              <w:rPr>
                <w:rFonts w:ascii="Times New Roman" w:eastAsia="Calibri" w:hAnsi="Times New Roman" w:cs="Times New Roman"/>
              </w:rPr>
              <w:t>». Слова одобрения.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41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текстам «Расим», «Ильнур».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42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Работа над текстами «Расим», «Ильнур».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43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Вводные слова. Работа над текстами «Расим», «Ильнур».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44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Р.р.</w:t>
            </w:r>
            <w:r w:rsidRPr="00EB3675">
              <w:rPr>
                <w:rFonts w:ascii="Times New Roman" w:eastAsia="Calibri" w:hAnsi="Times New Roman" w:cs="Times New Roman"/>
              </w:rPr>
              <w:t xml:space="preserve">  изменение содержания текстов «Расим», «Ильнур»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45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Инфинитив. 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46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Использование инфинитива в речи. Выполнение упражнений. 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47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тексту «Когда мама пришла с работы». Выражения одобрения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48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Закрепление лексико-грамматического материала по теме «Домашние дела». Комплименты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49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тексту «Мама готовит ужин»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50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Работа над текстом «Мама готовит ужин»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51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Работа над текстом «Мама готовит ужин». Какой же человек Расим?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52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Выполнение заданий по заданным ситуациям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53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Структура «Кто? Кому? Что делать помогает?»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54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Р.р. «Мама, я хочу тебе помочь». 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55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р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ассказу Ю.Ермолаева «Два пирожных»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56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Работа над р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ассказом Ю.Ермолаева «Два пирожных»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57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Выражение своего мнения. Вводные слова. Беседа о Наташе и Оле. Инсценировка собственных рассказов.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58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Татарская народная сказка «Тавык, тычкан һәм көртлек»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59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Работа над текстом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«Тавык, тычкан һәм көртлек»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60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Прошедшее неопределенное время. Повторение темы.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61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Контрольная работа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62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>Дуслар белән күңелле. / С друзьями весело (“</w:t>
            </w:r>
            <w:r w:rsidRPr="00EB36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tt-RU" w:eastAsia="ru-RU"/>
              </w:rPr>
              <w:t>Мир вокруг меня”,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 “</w:t>
            </w:r>
            <w:r w:rsidRPr="00EB3675">
              <w:rPr>
                <w:rFonts w:ascii="Times New Roman" w:eastAsia="Calibri" w:hAnsi="Times New Roman" w:cs="Times New Roman"/>
                <w:b/>
              </w:rPr>
              <w:t>Мир моего «я»</w:t>
            </w:r>
            <w:r w:rsidRPr="00EB3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>). 22 ч.</w:t>
            </w:r>
          </w:p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Друзья.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63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Мой друг. Рассказ о друге по заданному плану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64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Степени прилагательных. Выполнение упражнений.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65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Степени прилагательных. Игра «Кто это?»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66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р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ассказу «Язгы каникул» 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67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Работа над текстом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«Язгы каникул»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68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Выражение просьбы. Закрепление лексико-грамматического материала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«Язгы каникул»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69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Составление диалогов по заданным ситуациям.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70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Р.р</w:t>
            </w:r>
            <w:r w:rsidRPr="00EB3675">
              <w:rPr>
                <w:rFonts w:ascii="Times New Roman" w:eastAsia="Calibri" w:hAnsi="Times New Roman" w:cs="Times New Roman"/>
              </w:rPr>
              <w:t xml:space="preserve">. Пересказ текста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«Язгы каникул»</w:t>
            </w:r>
            <w:r w:rsidRPr="00EB3675">
              <w:rPr>
                <w:rFonts w:ascii="Times New Roman" w:eastAsia="Calibri" w:hAnsi="Times New Roman" w:cs="Times New Roman"/>
              </w:rPr>
              <w:t xml:space="preserve"> по плану.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71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Правила общения по телефону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72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Приглашение на день рождения по телефону.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73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Названия продуктов.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74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В продуктовом магазине.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75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Склонение имен прилагательных по падежам.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76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тексту «Скоро день рождения»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77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В гостях у Ляйсан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78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теме «Что готовим сегодня?»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79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Закрепление материала по теме «Что готовим сегодня?»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80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Р.р.</w:t>
            </w:r>
            <w:r w:rsidRPr="00EB3675">
              <w:rPr>
                <w:rFonts w:ascii="Times New Roman" w:eastAsia="Calibri" w:hAnsi="Times New Roman" w:cs="Times New Roman"/>
              </w:rPr>
              <w:t xml:space="preserve"> Поздравление с днем рождения. 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81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Послеложные слова. Лексико-грамматический материал по тексту «За столом»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82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Работа над текстом «Табын янында». Повторение.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83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Контрольная работа.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Минем туган җирем. Моя родная земля </w:t>
            </w: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>(</w:t>
            </w:r>
            <w:r w:rsidRPr="00EB3675">
              <w:rPr>
                <w:rFonts w:ascii="Calibri" w:eastAsia="Calibri" w:hAnsi="Calibri" w:cs="Times New Roman"/>
              </w:rPr>
              <w:t>«</w:t>
            </w: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>Моя Родина”)</w:t>
            </w:r>
          </w:p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Мы живем в России. 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84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Территория Республики Татарстан.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hyperlink r:id="rId85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https://tatturk.tatarstan.ru/aboutrt</w:t>
              </w:r>
            </w:hyperlink>
            <w:r w:rsidR="001259F0" w:rsidRPr="00EB367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Города Татарстана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  <w:hyperlink r:id="rId86" w:history="1">
              <w:r w:rsidR="001259F0" w:rsidRPr="00EB3675">
                <w:rPr>
                  <w:rFonts w:ascii="Times New Roman" w:eastAsia="Calibri" w:hAnsi="Times New Roman" w:cs="Times New Roman"/>
                  <w:sz w:val="10"/>
                  <w:szCs w:val="10"/>
                  <w:u w:val="single"/>
                </w:rPr>
                <w:t>https://fishki.net/3727901-25-glavnyh-gorodov-tatarstana.html</w:t>
              </w:r>
            </w:hyperlink>
            <w:r w:rsidR="001259F0" w:rsidRPr="00EB3675">
              <w:rPr>
                <w:rFonts w:ascii="Times New Roman" w:eastAsia="Calibri" w:hAnsi="Times New Roman" w:cs="Times New Roman"/>
                <w:sz w:val="10"/>
                <w:szCs w:val="10"/>
              </w:rPr>
              <w:t xml:space="preserve"> </w:t>
            </w: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Я по национальности русский, а ты? Составление диалогов.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  <w:hyperlink r:id="rId87" w:history="1">
              <w:r w:rsidR="001259F0" w:rsidRPr="00EB3675">
                <w:rPr>
                  <w:rFonts w:ascii="Times New Roman" w:eastAsia="Calibri" w:hAnsi="Times New Roman" w:cs="Times New Roman"/>
                  <w:sz w:val="10"/>
                  <w:szCs w:val="10"/>
                  <w:u w:val="single"/>
                </w:rPr>
                <w:t>https://nauka.club/okruzhayushchiy-mir/obzor-narodov-naselyayushchikh-respubliku-tatarstan.html</w:t>
              </w:r>
            </w:hyperlink>
            <w:r w:rsidR="001259F0" w:rsidRPr="00EB3675">
              <w:rPr>
                <w:rFonts w:ascii="Times New Roman" w:eastAsia="Calibri" w:hAnsi="Times New Roman" w:cs="Times New Roman"/>
                <w:sz w:val="10"/>
                <w:szCs w:val="10"/>
              </w:rPr>
              <w:t xml:space="preserve"> </w:t>
            </w: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теме «Казань - столица Татарстана.»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hyperlink r:id="rId88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https://ecoportal.info/priroda-tatarstana/</w:t>
              </w:r>
            </w:hyperlink>
            <w:r w:rsidR="001259F0" w:rsidRPr="00EB367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Мой родной город/Мое родное село 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  <w:hyperlink r:id="rId89" w:history="1">
              <w:r w:rsidR="001259F0" w:rsidRPr="00EB3675">
                <w:rPr>
                  <w:rFonts w:ascii="Times New Roman" w:eastAsia="Calibri" w:hAnsi="Times New Roman" w:cs="Times New Roman"/>
                  <w:sz w:val="10"/>
                  <w:szCs w:val="10"/>
                  <w:u w:val="single"/>
                </w:rPr>
                <w:t>https://www.google.ru/travel/entity/key/ChgI68_jjInnj_XkARoLL2cvMXcwaHo0dHkQBA/photos?sa=X&amp;ts=CAESABoECgIaACoECgAaAA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Р.р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Достопримечательности моего города/ села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  <w:sz w:val="10"/>
                <w:szCs w:val="10"/>
              </w:rPr>
            </w:pPr>
            <w:hyperlink r:id="rId90" w:history="1">
              <w:r w:rsidR="001259F0" w:rsidRPr="00EB3675">
                <w:rPr>
                  <w:rFonts w:ascii="Times New Roman" w:eastAsia="Calibri" w:hAnsi="Times New Roman" w:cs="Times New Roman"/>
                  <w:sz w:val="10"/>
                  <w:szCs w:val="10"/>
                  <w:u w:val="single"/>
                </w:rPr>
                <w:t>https://www.google.ru/travel/entity/key/ChgI68_jjInnj_XkARoLL2cvMXcwaHo0dHkQBA/photos?sa=X&amp;ts=CAESABoECgIaACoECgAaAA</w:t>
              </w:r>
            </w:hyperlink>
            <w:r w:rsidR="001259F0" w:rsidRPr="00EB3675">
              <w:rPr>
                <w:rFonts w:ascii="Times New Roman" w:eastAsia="Calibri" w:hAnsi="Times New Roman" w:cs="Times New Roman"/>
                <w:sz w:val="10"/>
                <w:szCs w:val="10"/>
              </w:rPr>
              <w:t xml:space="preserve"> </w:t>
            </w: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</w:rPr>
              <w:t>Путешествие. Где ты был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?/</w:t>
            </w:r>
            <w:r w:rsidRPr="00EB3675">
              <w:rPr>
                <w:rFonts w:ascii="Times New Roman" w:eastAsia="Calibri" w:hAnsi="Times New Roman" w:cs="Times New Roman"/>
              </w:rPr>
              <w:t xml:space="preserve"> Кайда булды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ң?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hyperlink r:id="rId91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Растительный мир Татарстана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hyperlink r:id="rId92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https://ecoportal.info/priroda-tatarstana</w:t>
              </w:r>
            </w:hyperlink>
            <w:r w:rsidR="001259F0" w:rsidRPr="00EB367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/ </w:t>
            </w: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Животный мир Татарстана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hyperlink r:id="rId93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https://ecoportal.info/priroda-tatarstana/</w:t>
              </w:r>
            </w:hyperlink>
            <w:r w:rsidR="001259F0" w:rsidRPr="00EB367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теме Мой четвероногий друг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94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Описание животного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95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Склонение личных местоимений по падежам. Лексико-грамматический материал по тексту «Умный Акбай»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96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Работа над текстом «Умный Акбай»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97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Казань – спортивная столица. Виды спорта.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hyperlink r:id="rId98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https://ecoportal.info/priroda-tatarstana/</w:t>
              </w:r>
            </w:hyperlink>
            <w:r w:rsidR="001259F0" w:rsidRPr="00EB367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теме «Что болит?»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99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Закрепление лексико-грамматического материала по теме «Что болит?»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00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теме «Мы любим спорт»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01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Р.р.</w:t>
            </w:r>
            <w:r w:rsidRPr="00EB3675">
              <w:rPr>
                <w:rFonts w:ascii="Times New Roman" w:eastAsia="Calibri" w:hAnsi="Times New Roman" w:cs="Times New Roman"/>
              </w:rPr>
              <w:t xml:space="preserve"> «Мы любим спорт»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02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Работа над текстом стихотворения Б. Мотыйгуллина «Будем здоровы»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03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Повторение изученного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04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Промежуточная аттестация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05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Работа над ошибками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06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Татарские национальные игры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07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Лексико-грамматический материал по теме «Праздник Сабантуй»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08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EB3675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Повторение изученного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09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  <w:tr w:rsidR="001259F0" w:rsidRPr="00EB3675" w:rsidTr="001259F0">
        <w:trPr>
          <w:trHeight w:val="330"/>
        </w:trPr>
        <w:tc>
          <w:tcPr>
            <w:tcW w:w="534" w:type="dxa"/>
          </w:tcPr>
          <w:p w:rsidR="001259F0" w:rsidRPr="00EB3675" w:rsidRDefault="001259F0" w:rsidP="00A10A45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86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Повторение изученного. Подведение итогов.</w:t>
            </w: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67" w:type="dxa"/>
          </w:tcPr>
          <w:p w:rsidR="001259F0" w:rsidRPr="00EB3675" w:rsidRDefault="001259F0" w:rsidP="001259F0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259F0" w:rsidRPr="00EB3675" w:rsidRDefault="001259F0" w:rsidP="001259F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9" w:type="dxa"/>
          </w:tcPr>
          <w:p w:rsidR="001259F0" w:rsidRPr="00EB3675" w:rsidRDefault="00472B98" w:rsidP="001259F0">
            <w:pPr>
              <w:rPr>
                <w:rFonts w:ascii="Times New Roman" w:eastAsia="Calibri" w:hAnsi="Times New Roman" w:cs="Times New Roman"/>
              </w:rPr>
            </w:pPr>
            <w:hyperlink r:id="rId110" w:history="1">
              <w:r w:rsidR="001259F0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http://tatarschool.ru/tatar-tele/tatar-tele-5</w:t>
              </w:r>
            </w:hyperlink>
          </w:p>
        </w:tc>
      </w:tr>
    </w:tbl>
    <w:p w:rsidR="001259F0" w:rsidRPr="00EB3675" w:rsidRDefault="001259F0" w:rsidP="001259F0">
      <w:pPr>
        <w:rPr>
          <w:rFonts w:ascii="Calibri" w:eastAsia="Calibri" w:hAnsi="Calibri" w:cs="Times New Roman"/>
        </w:rPr>
      </w:pPr>
    </w:p>
    <w:p w:rsidR="00A74B0A" w:rsidRPr="00EB3675" w:rsidRDefault="00A74B0A" w:rsidP="00A74B0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A74B0A" w:rsidRPr="00EB3675" w:rsidRDefault="00A74B0A" w:rsidP="00A74B0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6 класса</w:t>
      </w:r>
    </w:p>
    <w:p w:rsidR="00A74B0A" w:rsidRPr="00EB3675" w:rsidRDefault="00A74B0A" w:rsidP="00A74B0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1"/>
        <w:tblW w:w="11023" w:type="dxa"/>
        <w:tblLayout w:type="fixed"/>
        <w:tblLook w:val="04A0" w:firstRow="1" w:lastRow="0" w:firstColumn="1" w:lastColumn="0" w:noHBand="0" w:noVBand="1"/>
      </w:tblPr>
      <w:tblGrid>
        <w:gridCol w:w="534"/>
        <w:gridCol w:w="5386"/>
        <w:gridCol w:w="851"/>
        <w:gridCol w:w="1134"/>
        <w:gridCol w:w="1134"/>
        <w:gridCol w:w="1984"/>
      </w:tblGrid>
      <w:tr w:rsidR="00EB3675" w:rsidRPr="00EB3675" w:rsidTr="00A74B0A">
        <w:trPr>
          <w:trHeight w:val="420"/>
        </w:trPr>
        <w:tc>
          <w:tcPr>
            <w:tcW w:w="534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86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3675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984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B3675" w:rsidRPr="00EB3675" w:rsidTr="00A74B0A">
        <w:trPr>
          <w:trHeight w:val="33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36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367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B3675"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1984" w:type="dxa"/>
            <w:vMerge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675" w:rsidRPr="00EB3675" w:rsidTr="00A74B0A">
        <w:trPr>
          <w:trHeight w:val="338"/>
        </w:trPr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Школьная жизнь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( “</w:t>
            </w:r>
            <w:r w:rsidRPr="00EB3675">
              <w:rPr>
                <w:rFonts w:ascii="Times New Roman" w:eastAsia="Calibri" w:hAnsi="Times New Roman" w:cs="Times New Roman"/>
              </w:rPr>
              <w:t>Мир вокруг меня»)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1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A74B0A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A74B0A" w:rsidRPr="00EB3675" w:rsidRDefault="00A74B0A" w:rsidP="00A74B0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Я- помощник в домашних делах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( </w:t>
            </w:r>
            <w:r w:rsidRPr="00EB3675">
              <w:rPr>
                <w:rFonts w:ascii="Times New Roman" w:eastAsia="Calibri" w:hAnsi="Times New Roman" w:cs="Times New Roman"/>
              </w:rPr>
              <w:t>Мир моего «я»)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1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A74B0A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A74B0A" w:rsidRPr="00EB3675" w:rsidRDefault="00A74B0A" w:rsidP="00A74B0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Мои друзья, мои ровесники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( “</w:t>
            </w:r>
            <w:r w:rsidRPr="00EB3675">
              <w:rPr>
                <w:rFonts w:ascii="Times New Roman" w:eastAsia="Calibri" w:hAnsi="Times New Roman" w:cs="Times New Roman"/>
              </w:rPr>
              <w:t>Мир вокруг меня»)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1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A74B0A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5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 xml:space="preserve">Республика Татарстан </w:t>
            </w:r>
            <w:r w:rsidRPr="00EB3675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tt-RU"/>
              </w:rPr>
              <w:t>(“Моя Родина”)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1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A74B0A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5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386" w:type="dxa"/>
          </w:tcPr>
          <w:p w:rsidR="00A74B0A" w:rsidRPr="00EB3675" w:rsidRDefault="00A74B0A" w:rsidP="00A74B0A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Спорт и здоровье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(“</w:t>
            </w:r>
            <w:r w:rsidRPr="00EB3675">
              <w:rPr>
                <w:rFonts w:ascii="Times New Roman" w:eastAsia="Calibri" w:hAnsi="Times New Roman" w:cs="Times New Roman"/>
              </w:rPr>
              <w:t>Мир моих увлечений»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)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1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A74B0A">
        <w:tc>
          <w:tcPr>
            <w:tcW w:w="534" w:type="dxa"/>
          </w:tcPr>
          <w:p w:rsidR="00A74B0A" w:rsidRPr="00EB3675" w:rsidRDefault="00A74B0A" w:rsidP="00A74B0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386" w:type="dxa"/>
          </w:tcPr>
          <w:p w:rsidR="00A74B0A" w:rsidRPr="00EB3675" w:rsidRDefault="00A74B0A" w:rsidP="00A74B0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74B0A" w:rsidRPr="00EB3675" w:rsidRDefault="00A74B0A" w:rsidP="00A74B0A">
            <w:pPr>
              <w:autoSpaceDE w:val="0"/>
              <w:autoSpaceDN w:val="0"/>
              <w:spacing w:before="78"/>
              <w:ind w:left="72" w:right="144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</w:tc>
      </w:tr>
    </w:tbl>
    <w:p w:rsidR="00A74B0A" w:rsidRPr="00EB3675" w:rsidRDefault="00A74B0A" w:rsidP="00A74B0A">
      <w:pPr>
        <w:rPr>
          <w:rFonts w:ascii="Times New Roman" w:eastAsia="Calibri" w:hAnsi="Times New Roman" w:cs="Times New Roman"/>
          <w:sz w:val="24"/>
          <w:szCs w:val="24"/>
        </w:rPr>
      </w:pPr>
    </w:p>
    <w:p w:rsidR="00A74B0A" w:rsidRPr="00EB3675" w:rsidRDefault="00A74B0A" w:rsidP="00A74B0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</w:t>
      </w:r>
    </w:p>
    <w:p w:rsidR="00A74B0A" w:rsidRPr="00EB3675" w:rsidRDefault="00A74B0A" w:rsidP="00A74B0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>6 КЛАСС</w:t>
      </w:r>
    </w:p>
    <w:p w:rsidR="00A74B0A" w:rsidRPr="00EB3675" w:rsidRDefault="00A74B0A" w:rsidP="00A74B0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f1"/>
        <w:tblW w:w="10768" w:type="dxa"/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709"/>
        <w:gridCol w:w="851"/>
        <w:gridCol w:w="708"/>
        <w:gridCol w:w="1021"/>
        <w:gridCol w:w="1701"/>
      </w:tblGrid>
      <w:tr w:rsidR="00EB3675" w:rsidRPr="00EB3675" w:rsidTr="00EB3675">
        <w:trPr>
          <w:trHeight w:val="270"/>
        </w:trPr>
        <w:tc>
          <w:tcPr>
            <w:tcW w:w="534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5244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2268" w:type="dxa"/>
            <w:gridSpan w:val="3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Количество  часов</w:t>
            </w:r>
          </w:p>
        </w:tc>
        <w:tc>
          <w:tcPr>
            <w:tcW w:w="1021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Дата изучения</w:t>
            </w:r>
          </w:p>
        </w:tc>
        <w:tc>
          <w:tcPr>
            <w:tcW w:w="1701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</w:rPr>
              <w:t>Электронные (цифровые) образовательные ресурсы</w:t>
            </w:r>
          </w:p>
        </w:tc>
      </w:tr>
      <w:tr w:rsidR="00EB3675" w:rsidRPr="00EB3675" w:rsidTr="00EB3675">
        <w:trPr>
          <w:trHeight w:val="330"/>
        </w:trPr>
        <w:tc>
          <w:tcPr>
            <w:tcW w:w="534" w:type="dxa"/>
            <w:vMerge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vMerge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Всего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Контрол</w:t>
            </w:r>
            <w:r w:rsidRPr="00EB3675">
              <w:rPr>
                <w:rFonts w:ascii="Times New Roman" w:eastAsia="Calibri" w:hAnsi="Times New Roman" w:cs="Times New Roman"/>
              </w:rPr>
              <w:t>ь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ные  работы</w:t>
            </w:r>
          </w:p>
        </w:tc>
        <w:tc>
          <w:tcPr>
            <w:tcW w:w="708" w:type="dxa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Практические работы</w:t>
            </w:r>
          </w:p>
        </w:tc>
        <w:tc>
          <w:tcPr>
            <w:tcW w:w="1021" w:type="dxa"/>
            <w:vMerge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EB3675">
        <w:tc>
          <w:tcPr>
            <w:tcW w:w="5778" w:type="dxa"/>
            <w:gridSpan w:val="2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Раздел 1. 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Школьная жизнь ( </w:t>
            </w:r>
            <w:r w:rsidRPr="00EB3675">
              <w:rPr>
                <w:rFonts w:ascii="Times New Roman" w:eastAsia="Calibri" w:hAnsi="Times New Roman" w:cs="Times New Roman"/>
              </w:rPr>
              <w:t>Мир вокруг меня)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4281" w:type="dxa"/>
            <w:gridSpan w:val="4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Учебная деятельность . Диалог – обмен мнениями о подготовке к новому учебному году,  о школьной жизни в новом учебном году. Поздравление с праздником.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1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Моя школа.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1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Изменение существительных по  принадлежности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1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rPr>
          <w:trHeight w:val="211"/>
        </w:trPr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Диалог “Моя школа”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1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Учебные принадлежности. Общая лексика для татарского и русского языков.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2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Мои 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учебные принадлежности. Изменение существительных по  принадлежности. Использование в диалогической речи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2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Новые предметы в расписании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2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Новые предметы в расписании.Диалог.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2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Книга –близкий друг. Синонимы. Принадлежность у су</w:t>
            </w:r>
            <w:r w:rsidRPr="00EB3675">
              <w:rPr>
                <w:rFonts w:ascii="Times New Roman" w:eastAsia="Calibri" w:hAnsi="Times New Roman" w:cs="Times New Roman"/>
                <w:noProof/>
              </w:rPr>
              <w:t xml:space="preserve">ществительных.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2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Разговор о книге.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Изменение существительных по падежам и принадлежности.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2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Разговор о книге.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П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ревосходная степень прилагательных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2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История книгопечатания.”Сколько лет книгам?”</w:t>
            </w:r>
            <w:r w:rsidRPr="00EB3675">
              <w:rPr>
                <w:rFonts w:ascii="Times New Roman" w:eastAsia="Calibri" w:hAnsi="Times New Roman" w:cs="Times New Roman"/>
                <w:lang w:eastAsia="ru-RU"/>
              </w:rPr>
              <w:t xml:space="preserve"> Изменение существительных по принадлежности. Вопросы какой? где? сколько? как?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2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История книгопечатания. </w:t>
            </w:r>
            <w:r w:rsidRPr="00EB3675">
              <w:rPr>
                <w:rFonts w:ascii="Times New Roman" w:eastAsia="Calibri" w:hAnsi="Times New Roman" w:cs="Times New Roman"/>
                <w:lang w:eastAsia="ru-RU"/>
              </w:rPr>
              <w:t>Изменение существительных по принадлежности. Вопросы какой? где? сколько? как?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1</w:t>
            </w: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2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Монологическая и диалогическая речь на тему “История книгопечатания”.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2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Получение образования. Выбранный путь в жизни. Наиболее продуктивные словообразовательные аффиксы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3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К.Насыри-великий ученый. Словари. Рассказ о К.Насыри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3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Диалогическая речь. К.Насыри. Наречия часто употребляемые в речи. (татарча, русча, инглизчә, бүген, күп).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3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Словообразовательные аффиксы -чы-че. Структуры я буду историком,я хочу быть историком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3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В библиотеке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Советы одноклассникам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3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В библиотеке. Притяжательный падеж.Применение конструкции</w:t>
            </w:r>
            <w:r w:rsidRPr="00EB3675">
              <w:rPr>
                <w:rFonts w:ascii="Times New Roman" w:eastAsia="Calibri" w:hAnsi="Times New Roman" w:cs="Times New Roman"/>
                <w:i/>
                <w:iCs/>
                <w:noProof/>
                <w:lang w:val="tt-RU" w:eastAsia="ru-RU"/>
              </w:rPr>
              <w:t xml:space="preserve">  книга Тукая(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Тукайның+ китабы)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3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Формы 2 и 3 лица ед. и мн.числа глагола повелительного наклонения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3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Использование форм глагола повелительного наклонения в речи Особенности ударения в глаголах повелительного наклонения.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3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Функции послелогов и послеложных слов в предложении.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3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Интернет 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3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Интернет как источник знаний.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hyperlink r:id="rId140" w:history="1">
              <w:r w:rsidR="00A74B0A" w:rsidRPr="00EB3675">
                <w:rPr>
                  <w:rFonts w:ascii="Arial" w:eastAsia="Times New Roman" w:hAnsi="Arial" w:cs="Arial"/>
                  <w:sz w:val="10"/>
                  <w:szCs w:val="10"/>
                  <w:u w:val="single"/>
                  <w:lang w:eastAsia="ru-RU"/>
                </w:rPr>
                <w:t>https://sntat.ru/news/gde-vyuchit-tatarskiy-yazyk-besplatno-i-onlayn-5801640</w:t>
              </w:r>
            </w:hyperlink>
            <w:hyperlink r:id="rId141" w:history="1">
              <w:r w:rsidR="00A74B0A" w:rsidRPr="00EB3675">
                <w:rPr>
                  <w:rFonts w:ascii="Arial" w:eastAsia="Times New Roman" w:hAnsi="Arial" w:cs="Arial"/>
                  <w:sz w:val="10"/>
                  <w:szCs w:val="10"/>
                  <w:u w:val="single"/>
                  <w:lang w:val="tt-RU" w:eastAsia="ru-RU"/>
                </w:rPr>
                <w:t>http://xn--80aab5b.xn--p1ai/</w:t>
              </w:r>
            </w:hyperlink>
            <w:r w:rsidR="00A74B0A" w:rsidRPr="00EB3675">
              <w:rPr>
                <w:rFonts w:ascii="Arial" w:eastAsia="Times New Roman" w:hAnsi="Arial" w:cs="Arial"/>
                <w:sz w:val="10"/>
                <w:szCs w:val="10"/>
                <w:lang w:val="tt-RU" w:eastAsia="ru-RU"/>
              </w:rPr>
              <w:t xml:space="preserve"> </w:t>
            </w: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Повторение темы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i/>
                <w:lang w:val="tt-RU"/>
              </w:rPr>
              <w:t>Контрольная  работа.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Работа над ошибками.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74B0A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Я- помощник в домашних делах (</w:t>
            </w:r>
            <w:r w:rsidRPr="00EB3675">
              <w:rPr>
                <w:rFonts w:ascii="Times New Roman" w:eastAsia="Calibri" w:hAnsi="Times New Roman" w:cs="Times New Roman"/>
              </w:rPr>
              <w:t>Мир моего «Я»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)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>Повторение лексики по теме “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Домашние дела”. Распределение домашних дел. Спряжение настоящего времени глагола в утвердительной и отрицательной формах.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4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>Я помощник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4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Распределение домашних дел. Похвала за добрые дела. Монологическая речь.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4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>Рассказ о домашних делах,используя времена глаголов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4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Совместный д</w:t>
            </w:r>
            <w:r w:rsidRPr="00EB3675">
              <w:rPr>
                <w:rFonts w:ascii="Times New Roman" w:eastAsia="Calibri" w:hAnsi="Times New Roman" w:cs="Times New Roman"/>
              </w:rPr>
              <w:t>омашний труд.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4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Закрепление спряжения глаголов условного наклонения в утвердительной и отрицательной формах.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4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Имена п</w:t>
            </w:r>
            <w:r w:rsidRPr="00EB3675">
              <w:rPr>
                <w:rFonts w:ascii="Times New Roman" w:eastAsia="Calibri" w:hAnsi="Times New Roman" w:cs="Times New Roman"/>
              </w:rPr>
              <w:t>рилагательные в сравнительной и превосходной степенях.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Производные прилагательные.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4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>Работа над текстом «Әхмәт нигә елады?»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4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Оценивание качества человека по участию в  делах. Помочь родителям, взрослым.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5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>Помощь маме</w:t>
            </w: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lang w:val="tt-RU"/>
              </w:rPr>
              <w:t xml:space="preserve">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В магазине продуктов, одежды. Структура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 </w:t>
            </w: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 xml:space="preserve"> -а,-ә,-ый,-и + ала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5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В магазине одежды.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5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 xml:space="preserve">«Супермалай нишли </w:t>
            </w:r>
            <w:r w:rsidRPr="00EB3675">
              <w:rPr>
                <w:rFonts w:ascii="Times New Roman" w:eastAsia="Calibri" w:hAnsi="Times New Roman" w:cs="Times New Roman"/>
                <w:bCs/>
                <w:noProof/>
              </w:rPr>
              <w:t>ала?»</w:t>
            </w:r>
          </w:p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>Применение грамматических структур в речи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5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>Применение в речи структуры “Инфи</w:t>
            </w: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softHyphen/>
              <w:t xml:space="preserve">нитив + телим”.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Умение дать совет.</w:t>
            </w:r>
          </w:p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>өй эшләрен эшләргә кирәклеген әйтә белү.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5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 </w:t>
            </w:r>
            <w:r w:rsidRPr="00EB3675">
              <w:rPr>
                <w:rFonts w:ascii="Times New Roman" w:eastAsia="Calibri" w:hAnsi="Times New Roman" w:cs="Times New Roman"/>
                <w:noProof/>
              </w:rPr>
              <w:t>Лексический и грамматический материал в рассказе «Сыновья»(Уллар).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Похвала за добрые дела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5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“Сыновья”.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Функции послелогов и послеложных слов в предложении. Оценивание качества человека по участию в домашних делах.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5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Диалогическая речь по пройденному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. Формы 1 лица ед. и мн. числа глаголов желательного наклонения.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5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Повторение темы ” Я- помощник в домашних делах “ (Мин – өйдә булышчы”) .Применение изученных грамматических структур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15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i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i/>
                <w:lang w:val="tt-RU"/>
              </w:rPr>
              <w:t xml:space="preserve">Контрольная  работа  </w:t>
            </w:r>
            <w:r w:rsidRPr="00EB3675">
              <w:rPr>
                <w:rFonts w:ascii="Times New Roman" w:eastAsia="Calibri" w:hAnsi="Times New Roman" w:cs="Times New Roman"/>
                <w:i/>
                <w:noProof/>
                <w:lang w:val="tt-RU"/>
              </w:rPr>
              <w:t>«Ярдәмчеләр».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i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i/>
                <w:lang w:val="tt-RU"/>
              </w:rPr>
              <w:t>Работа над ошибками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74B0A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Мои друзья, мои ровесники</w:t>
            </w:r>
          </w:p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 (</w:t>
            </w:r>
            <w:r w:rsidRPr="00EB3675">
              <w:rPr>
                <w:rFonts w:ascii="Times New Roman" w:eastAsia="Calibri" w:hAnsi="Times New Roman" w:cs="Times New Roman"/>
              </w:rPr>
              <w:t>Мир вокруг меня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)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Лексика по теме “Самый близкий друг”(«Иң якын дустым»)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5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Где познакомился с другом?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6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Черты характера.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6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Черты характера друга.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6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Увлечения друга.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6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Увлечения моего друга.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Times New Roman" w:hAnsi="Times New Roman" w:cs="Times New Roman"/>
                <w:w w:val="97"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Отдых с друзьями. Применение наречий вечером, летом, там (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кичен, җәен, анда)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6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Отдых с друзьями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. “Друзья на дискотеке.”( «Дуслар дискотекада»).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Оценивание качества человека по участию в делах.Применение противительных : </w:t>
            </w:r>
            <w:r w:rsidRPr="00EB3675">
              <w:rPr>
                <w:rFonts w:ascii="Times New Roman" w:eastAsia="Calibri" w:hAnsi="Times New Roman" w:cs="Times New Roman"/>
                <w:i/>
                <w:lang w:val="tt-RU"/>
              </w:rPr>
              <w:t>ләкин, тик, әмма, ә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; подчинительных союзов: </w:t>
            </w:r>
            <w:r w:rsidRPr="00EB3675">
              <w:rPr>
                <w:rFonts w:ascii="Times New Roman" w:eastAsia="Calibri" w:hAnsi="Times New Roman" w:cs="Times New Roman"/>
                <w:i/>
                <w:lang w:val="tt-RU"/>
              </w:rPr>
              <w:t>чөнки, әгәр.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6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Диалог “Какой твой друг, что он любит?”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Times New Roman" w:hAnsi="Times New Roman" w:cs="Times New Roman"/>
                <w:w w:val="97"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Рассказ  о своем друге 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Times New Roman" w:hAnsi="Times New Roman" w:cs="Times New Roman"/>
                <w:w w:val="97"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Секреты общения.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Формы ед. и мн. числа глаголов желательного наклонения.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6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Секреты общения.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Использование формы ед. и мн. числа глаголов желательного наклонения.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6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Умение просить разрешение.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6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Просить разрешение-нужное дело. Повествовательные, побудительные предложения.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6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Секреты общения. Будущее определенное  время глагола. Спряжение в утвердительной и отрицательной формах.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7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 Катя настоящий друг? Разговор.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Будущее определенное  время глагола. Спряжение в утвердительной и отрицательной формах.Оценить образы, высказывать своё мнение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7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Слова,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описывающие черты характера в стихотворении Ш.Галиева “Я” (Мин). Применение основных, сравнительных  степеней прилагательных.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7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Употребление в речи союзов чөнки, шуңа күрә. </w:t>
            </w:r>
          </w:p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7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Рассказ “На дне рождения”.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7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iCs/>
                <w:lang w:val="tt-RU"/>
              </w:rPr>
              <w:t>Образцы татарского речевого этикета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7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iCs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По предложенным темам уметь рассказать в нужной последовательности, составление нового рассказа.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7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Составить монолог-диалог про день рождения. Уметь приглашать на день рождение. Уметь играть в игры на день рождении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7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Мои друзья, ровесники.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7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Повторение.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Times New Roman" w:eastAsia="Times New Roman" w:hAnsi="Times New Roman" w:cs="Times New Roman"/>
                <w:w w:val="97"/>
              </w:rPr>
            </w:pPr>
            <w:hyperlink r:id="rId17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i/>
                <w:lang w:val="tt-RU"/>
              </w:rPr>
              <w:t>Контрольная работа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Times New Roman" w:hAnsi="Times New Roman" w:cs="Times New Roman"/>
                <w:w w:val="97"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i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Работа над ошибками.  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Times New Roman" w:hAnsi="Times New Roman" w:cs="Times New Roman"/>
                <w:w w:val="97"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lang w:val="tt-RU"/>
              </w:rPr>
              <w:t>Республика Татарстан (“Моя Родина”)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Лексика по теме «Туган җирем — Татарстан».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Географическое положение, климат, природа Татарстана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8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Государственная символика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8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Государственная символика Татарстана. Часто употребляемые в речи местоимения: бу, әнә, менә, барлык, бөтен, үз, һәр.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8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Лексический и грамматический материал по теме «Англиядән кил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softHyphen/>
              <w:t xml:space="preserve">гән кунаклар».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Формы причастий прошедшего времени:-ган/-гән,-кан/-кән 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8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«Англиядән кил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softHyphen/>
              <w:t>гән кунаклар».Работа над текстом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8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Гости Татарстана. Наречия,часто употребляемые в речи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: күп, аз, бераз, татарча, русча,  иртәгә, бүген, җәен, кичен, анда, монда, якында, еракта, уңга, сулга һ.б.  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8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Лексический и грамматический материал по теме: «Татарстанда яшәүче мил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softHyphen/>
              <w:t>ләтләр».Употребление наречий в речи Рәвеш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8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«Мы на каких языках разговариваем?»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Заимствованные слова.Применение слов 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татарча, русча, бераз. С/д.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8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Составить рассказ на тему: «Дружба народов Татарстана»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Природа, реки Татарстана. Употребление послелогов с существительными и местоимениями.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8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Cs/>
                <w:i/>
                <w:noProof/>
                <w:lang w:val="tt-RU"/>
              </w:rPr>
              <w:t>Практическая работа“Туган җирем — Татарстан”.</w:t>
            </w:r>
            <w:r w:rsidRPr="00EB3675">
              <w:rPr>
                <w:rFonts w:ascii="Times New Roman" w:eastAsia="Calibri" w:hAnsi="Times New Roman" w:cs="Times New Roman"/>
                <w:lang w:val="tt-RU" w:eastAsia="ru-RU"/>
              </w:rPr>
              <w:t xml:space="preserve">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8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Работа над ошибками.  </w:t>
            </w:r>
            <w:r w:rsidRPr="00EB3675">
              <w:rPr>
                <w:rFonts w:ascii="Times New Roman" w:eastAsia="Calibri" w:hAnsi="Times New Roman" w:cs="Times New Roman"/>
              </w:rPr>
              <w:t xml:space="preserve">Природа Татарстана.  Лексический и грамматический материал по теме.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9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</w:rPr>
              <w:t>Уметь говорить об изменениях в природе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9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«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.Лексический и грамматический материал по теме “Мир диких животных”.Антонимы.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9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«Мы говорим о животных».Ответить на вопросы.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Правописание и употребление частиц в речи.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9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Лексический и грамматический материал по теме: “</w:t>
            </w:r>
            <w:r w:rsidRPr="00EB3675">
              <w:rPr>
                <w:rFonts w:ascii="Times New Roman" w:eastAsia="Calibri" w:hAnsi="Times New Roman" w:cs="Times New Roman"/>
              </w:rPr>
              <w:t>Ч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етвероногие  друзья”.  Изъявительное наклонение. Настоящее, прошедшее определенное, прошедшее неопределенное, будущее определенное, будущее неопределенное время глагола.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9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74B0A">
            <w:pPr>
              <w:ind w:left="360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Спорт и здоровье (“</w:t>
            </w:r>
            <w:r w:rsidRPr="00EB3675">
              <w:rPr>
                <w:rFonts w:ascii="Times New Roman" w:eastAsia="Calibri" w:hAnsi="Times New Roman" w:cs="Times New Roman"/>
              </w:rPr>
              <w:t>Мир моих увлечений»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)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Лексика по теме “Здоровье”. Летние и зимние виды спорта. Инфинитив с модальными словами </w:t>
            </w:r>
            <w:r w:rsidRPr="00EB3675">
              <w:rPr>
                <w:rFonts w:ascii="Times New Roman" w:eastAsia="Calibri" w:hAnsi="Times New Roman" w:cs="Times New Roman"/>
                <w:i/>
                <w:lang w:val="tt-RU"/>
              </w:rPr>
              <w:t>(кирәк (түгел), тиеш (түгел), ярый (ярамый)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.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9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Спортивные праздники в школе. Теләкне (буласым килә) белдерә торган модаль мәгънәле фигыльләрнең сөйләмдә кулланылышы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lang w:val="tt-RU"/>
              </w:rPr>
            </w:pPr>
            <w:hyperlink r:id="rId19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  <w:lang w:val="tt-RU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Занятие спортом. Конструкция: 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“Инфинитив + яратам (телим )” .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9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Работа над ошибками. 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Олимпийские игры. Имя действия в речи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9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Правила здорового образа жизни. Спряжение глаголов условного наклонения в утвердительной и отрицательной формах.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19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У врача. Повторить лексику на тему “Части тела”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0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В бол</w:t>
            </w:r>
            <w:r w:rsidRPr="00EB3675">
              <w:rPr>
                <w:rFonts w:ascii="Times New Roman" w:eastAsia="Calibri" w:hAnsi="Times New Roman" w:cs="Times New Roman"/>
              </w:rPr>
              <w:t xml:space="preserve">ьнице у врача.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Диалогическая и монологическая речь.Составление  рассказа и  диалога по данной теме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0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i/>
              </w:rPr>
            </w:pPr>
            <w:r w:rsidRPr="00EB3675">
              <w:rPr>
                <w:rFonts w:ascii="Times New Roman" w:eastAsia="Calibri" w:hAnsi="Times New Roman" w:cs="Times New Roman"/>
                <w:i/>
                <w:noProof/>
                <w:lang w:val="tt-RU"/>
              </w:rPr>
              <w:t xml:space="preserve"> Тест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Работа над ошибками. Правила здорового образа жизни. Инфинитив с модальными словами </w:t>
            </w:r>
            <w:r w:rsidRPr="00EB3675">
              <w:rPr>
                <w:rFonts w:ascii="Times New Roman" w:eastAsia="Calibri" w:hAnsi="Times New Roman" w:cs="Times New Roman"/>
                <w:i/>
                <w:lang w:val="tt-RU"/>
              </w:rPr>
              <w:t>(кирәк (түгел), тиеш (түгел), ярый (ярамый)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.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0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Что делать,чтобы быть здоровым?Вредные привычки.Повторение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0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Светофор.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Спряжение глаголов условного наклонения в утвердительной и отрицательной формах.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0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Правила дорожного движения. Инфинитив с модальными словами </w:t>
            </w:r>
            <w:r w:rsidRPr="00EB3675">
              <w:rPr>
                <w:rFonts w:ascii="Times New Roman" w:eastAsia="Calibri" w:hAnsi="Times New Roman" w:cs="Times New Roman"/>
                <w:i/>
                <w:lang w:val="tt-RU"/>
              </w:rPr>
              <w:t>(кирәк (түгел), тиеш (түгел), ярый (ярамый)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. Будь осторожен в дороге! 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0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  <w:tr w:rsidR="00EB3675" w:rsidRPr="00EB3675" w:rsidTr="00EB3675">
        <w:tc>
          <w:tcPr>
            <w:tcW w:w="534" w:type="dxa"/>
          </w:tcPr>
          <w:p w:rsidR="00A74B0A" w:rsidRPr="00EB3675" w:rsidRDefault="00A74B0A" w:rsidP="00A10A45">
            <w:pPr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Итоговый урок. “Советы пешеходам”. Повторение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0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http://tatarschool.ru/tatar-tele/tatar-tele-6</w:t>
              </w:r>
            </w:hyperlink>
          </w:p>
        </w:tc>
      </w:tr>
    </w:tbl>
    <w:p w:rsidR="00A74B0A" w:rsidRPr="00EB3675" w:rsidRDefault="00A74B0A" w:rsidP="00A74B0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A74B0A" w:rsidRPr="00EB3675" w:rsidRDefault="00A74B0A" w:rsidP="00A74B0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A74B0A" w:rsidRPr="00EB3675" w:rsidRDefault="00A74B0A" w:rsidP="00A74B0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7 класса</w:t>
      </w:r>
    </w:p>
    <w:tbl>
      <w:tblPr>
        <w:tblStyle w:val="aff1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851"/>
        <w:gridCol w:w="1417"/>
        <w:gridCol w:w="1276"/>
        <w:gridCol w:w="1984"/>
      </w:tblGrid>
      <w:tr w:rsidR="00EB3675" w:rsidRPr="00EB3675" w:rsidTr="00A74B0A">
        <w:trPr>
          <w:trHeight w:val="292"/>
        </w:trPr>
        <w:tc>
          <w:tcPr>
            <w:tcW w:w="704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4536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Наименование разделов и тем программы</w:t>
            </w:r>
          </w:p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gridSpan w:val="3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1984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Электронные (цифровые) образовательные ресурсы</w:t>
            </w:r>
          </w:p>
        </w:tc>
      </w:tr>
      <w:tr w:rsidR="00EB3675" w:rsidRPr="00EB3675" w:rsidTr="00A74B0A">
        <w:trPr>
          <w:trHeight w:val="33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7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vMerge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675" w:rsidRPr="00EB3675" w:rsidTr="00A74B0A">
        <w:tc>
          <w:tcPr>
            <w:tcW w:w="704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6"/>
              </w:numPr>
              <w:rPr>
                <w:rFonts w:eastAsia="Calibri"/>
              </w:rPr>
            </w:pPr>
          </w:p>
        </w:tc>
        <w:tc>
          <w:tcPr>
            <w:tcW w:w="453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Белем һәм тормыш./ Знания и </w:t>
            </w: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</w:rPr>
              <w:t>жизнь</w:t>
            </w: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( “</w:t>
            </w:r>
            <w:r w:rsidRPr="00EB3675">
              <w:rPr>
                <w:rFonts w:ascii="Times New Roman" w:eastAsia="Calibri" w:hAnsi="Times New Roman" w:cs="Times New Roman"/>
              </w:rPr>
              <w:t>Мир вокруг меня»)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20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  <w:r w:rsidR="00A74B0A" w:rsidRPr="00EB3675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A74B0A">
        <w:tc>
          <w:tcPr>
            <w:tcW w:w="704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6"/>
              </w:numPr>
              <w:rPr>
                <w:rFonts w:eastAsia="Calibri"/>
              </w:rPr>
            </w:pPr>
          </w:p>
        </w:tc>
        <w:tc>
          <w:tcPr>
            <w:tcW w:w="453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Без бергә ял итәбез. / Мы отдыхаем вместе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( </w:t>
            </w:r>
            <w:r w:rsidRPr="00EB3675">
              <w:rPr>
                <w:rFonts w:ascii="Times New Roman" w:eastAsia="Calibri" w:hAnsi="Times New Roman" w:cs="Times New Roman"/>
              </w:rPr>
              <w:t>Мир моих увлечений)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20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  <w:r w:rsidR="00A74B0A" w:rsidRPr="00EB3675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A74B0A">
        <w:tc>
          <w:tcPr>
            <w:tcW w:w="704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6"/>
              </w:numPr>
              <w:rPr>
                <w:rFonts w:eastAsia="Calibri"/>
              </w:rPr>
            </w:pPr>
          </w:p>
        </w:tc>
        <w:tc>
          <w:tcPr>
            <w:tcW w:w="453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Өлкәннәр һәм кечкенәләр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 / Старшие и мы  (</w:t>
            </w:r>
            <w:r w:rsidRPr="00EB3675">
              <w:rPr>
                <w:rFonts w:ascii="Times New Roman" w:eastAsia="Calibri" w:hAnsi="Times New Roman" w:cs="Times New Roman"/>
              </w:rPr>
              <w:t>Мир моего «я»)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20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  <w:r w:rsidR="00A74B0A" w:rsidRPr="00EB3675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A74B0A">
        <w:tc>
          <w:tcPr>
            <w:tcW w:w="704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6"/>
              </w:numPr>
              <w:rPr>
                <w:rFonts w:eastAsia="Calibri"/>
              </w:rPr>
            </w:pPr>
          </w:p>
        </w:tc>
        <w:tc>
          <w:tcPr>
            <w:tcW w:w="453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Без Татарстанда яшибез. / Мы живем в </w:t>
            </w: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 xml:space="preserve"> Татарстане </w:t>
            </w:r>
            <w:r w:rsidRPr="00EB3675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tt-RU"/>
              </w:rPr>
              <w:t>(“Моя Родина”)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21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  <w:r w:rsidR="00A74B0A" w:rsidRPr="00EB3675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A74B0A">
        <w:tc>
          <w:tcPr>
            <w:tcW w:w="70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53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7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74B0A" w:rsidRPr="00EB3675" w:rsidRDefault="00A74B0A" w:rsidP="00A74B0A">
            <w:pPr>
              <w:autoSpaceDE w:val="0"/>
              <w:autoSpaceDN w:val="0"/>
              <w:spacing w:before="78"/>
              <w:ind w:left="72" w:right="144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</w:tc>
      </w:tr>
    </w:tbl>
    <w:p w:rsidR="00A74B0A" w:rsidRPr="00EB3675" w:rsidRDefault="00A74B0A" w:rsidP="00A74B0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ПОУРОЧНОЕ ПЛАНИРОВАНИЕ</w:t>
      </w:r>
    </w:p>
    <w:p w:rsidR="00A74B0A" w:rsidRPr="00EB3675" w:rsidRDefault="00A74B0A" w:rsidP="00A74B0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p w:rsidR="00A74B0A" w:rsidRPr="00EB3675" w:rsidRDefault="00A74B0A" w:rsidP="00A74B0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f1"/>
        <w:tblW w:w="1105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68"/>
        <w:gridCol w:w="5244"/>
        <w:gridCol w:w="426"/>
        <w:gridCol w:w="709"/>
        <w:gridCol w:w="709"/>
        <w:gridCol w:w="1134"/>
        <w:gridCol w:w="2268"/>
      </w:tblGrid>
      <w:tr w:rsidR="00EB3675" w:rsidRPr="00EB3675" w:rsidTr="00A74B0A">
        <w:trPr>
          <w:trHeight w:val="270"/>
        </w:trPr>
        <w:tc>
          <w:tcPr>
            <w:tcW w:w="568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5244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1844" w:type="dxa"/>
            <w:gridSpan w:val="3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Количество  часов</w:t>
            </w:r>
          </w:p>
        </w:tc>
        <w:tc>
          <w:tcPr>
            <w:tcW w:w="1134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Дата изучения</w:t>
            </w:r>
          </w:p>
        </w:tc>
        <w:tc>
          <w:tcPr>
            <w:tcW w:w="2268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</w:rPr>
              <w:t>Электронные (цифровые) образовательные ресурсы</w:t>
            </w:r>
          </w:p>
        </w:tc>
      </w:tr>
      <w:tr w:rsidR="00EB3675" w:rsidRPr="00EB3675" w:rsidTr="00A74B0A">
        <w:trPr>
          <w:trHeight w:val="330"/>
        </w:trPr>
        <w:tc>
          <w:tcPr>
            <w:tcW w:w="568" w:type="dxa"/>
            <w:vMerge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4" w:type="dxa"/>
            <w:vMerge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6" w:type="dxa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Всего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Контрол</w:t>
            </w:r>
            <w:r w:rsidRPr="00EB3675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EB3675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ные  работы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Практические работы</w:t>
            </w:r>
          </w:p>
        </w:tc>
        <w:tc>
          <w:tcPr>
            <w:tcW w:w="1134" w:type="dxa"/>
            <w:vMerge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widowControl w:val="0"/>
              <w:autoSpaceDE w:val="0"/>
              <w:autoSpaceDN w:val="0"/>
              <w:adjustRightInd w:val="0"/>
              <w:ind w:firstLine="566"/>
              <w:rPr>
                <w:rFonts w:ascii="Times New Roman" w:eastAsia="Times New Roman" w:hAnsi="Times New Roman" w:cs="Times New Roman"/>
                <w:b/>
                <w:bCs/>
                <w:noProof/>
                <w:lang w:val="tt-RU" w:eastAsia="ru-RU"/>
              </w:rPr>
            </w:pPr>
            <w:r w:rsidRPr="00EB3675">
              <w:rPr>
                <w:rFonts w:ascii="Times New Roman" w:eastAsia="Times New Roman" w:hAnsi="Times New Roman" w:cs="Times New Roman"/>
                <w:b/>
                <w:bCs/>
                <w:noProof/>
                <w:lang w:val="tt-RU" w:eastAsia="ru-RU"/>
              </w:rPr>
              <w:t>Белем һәм тормыш./ Знания и жизнь ( “Мир вокруг меня») (26  ч.)</w:t>
            </w:r>
          </w:p>
          <w:p w:rsidR="00A74B0A" w:rsidRPr="00EB3675" w:rsidRDefault="00A74B0A" w:rsidP="00A74B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noProof/>
                <w:lang w:val="tt-RU" w:eastAsia="ru-RU"/>
              </w:rPr>
            </w:pPr>
            <w:r w:rsidRPr="00EB367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День знаний в школе.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autoSpaceDE w:val="0"/>
              <w:autoSpaceDN w:val="0"/>
              <w:spacing w:before="76"/>
              <w:ind w:left="72"/>
              <w:rPr>
                <w:rFonts w:ascii="Times New Roman" w:eastAsia="Times New Roman" w:hAnsi="Times New Roman" w:cs="Times New Roman"/>
                <w:w w:val="97"/>
              </w:rPr>
            </w:pPr>
            <w:hyperlink r:id="rId211" w:history="1">
              <w:r w:rsidR="00A74B0A" w:rsidRPr="00EB3675">
                <w:rPr>
                  <w:rFonts w:ascii="Times New Roman" w:eastAsia="Times New Roman" w:hAnsi="Times New Roman" w:cs="Times New Roman"/>
                  <w:w w:val="97"/>
                  <w:u w:val="single"/>
                </w:rPr>
                <w:t>http://ganiev.org/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Имена прилагательные образованные с помощью окончаний –лы/-ле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1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rPr>
          <w:trHeight w:val="252"/>
        </w:trPr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Описание погоды. Образование имен прилагательных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Мой летний отдых. Повторение имен существительных в предложном падеже.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21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rPr>
          <w:trHeight w:val="211"/>
        </w:trPr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Летний отдых. Повторение глаголов повелительного и изъявительного наклонения.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1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rPr>
          <w:trHeight w:val="211"/>
        </w:trPr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Мои одноклассники. Деепричастия в татарском языке.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1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Мои одноклассники. Формы деепричастий.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1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Наш класс. Повторение  форм деепричастий.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1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Выпускники первой гимназии Казани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A74B0A" w:rsidP="00A74B0A">
            <w:pPr>
              <w:autoSpaceDE w:val="0"/>
              <w:autoSpaceDN w:val="0"/>
              <w:spacing w:before="76"/>
              <w:ind w:left="72"/>
              <w:rPr>
                <w:rFonts w:ascii="Calibri" w:eastAsia="Calibri" w:hAnsi="Calibri" w:cs="Times New Roman"/>
              </w:rPr>
            </w:pPr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Школьная жизнь. Повторение глаголов настоящего и прошедшего времени изъявительного наклонения.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1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Расписание уроков. Именные словосочетания.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1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После уроков. Спряжение глаголов повелительного наклонения.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lang w:val="tt-RU"/>
              </w:rPr>
            </w:pPr>
            <w:hyperlink r:id="rId22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  <w:lang w:val="tt-RU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“Самат”. Повторение форм глаголов.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lang w:val="tt-RU"/>
              </w:rPr>
            </w:pPr>
            <w:hyperlink r:id="rId22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  <w:lang w:val="tt-RU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В библиотеке. Наречия. Разряды наречий.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lang w:val="tt-RU"/>
              </w:rPr>
            </w:pPr>
            <w:hyperlink r:id="rId22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  <w:lang w:val="tt-RU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Р.Р.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Любимая книга.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2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Лексико-грамматический материал по теме “Дневник – твое зеркало”.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2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Дневник – документ, дневник – зеркало. Имена прилагательные, обозначающие характер.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2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Дневник – документ, дневник – зеркало. Закрепление новой лексики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2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Хороший ученик. Разряды наречий.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2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Необходимые качества для хорошей учебы. Использование конструкции “...ганга күрә” в разговорной речи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2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Хороший ли я ученик?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2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Р.Р.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Мой одноклассник -  хороший ученик?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3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Совет. Повторение глаголов в повелительном наклонении. </w:t>
            </w:r>
            <w:r w:rsidRPr="00EB3675">
              <w:rPr>
                <w:rFonts w:ascii="Times New Roman" w:eastAsia="Calibri" w:hAnsi="Times New Roman" w:cs="Times New Roman"/>
              </w:rPr>
              <w:t xml:space="preserve">/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Киңәш. Боерык фигыльләрне кабатлау.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3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Повторение темы “</w:t>
            </w: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>Знания и жизнь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”.  Порядок присоединения окончаний к именам существительным.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3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lang w:val="tt-RU"/>
              </w:rPr>
              <w:t>Контрольная работа</w:t>
            </w:r>
            <w:r w:rsidRPr="00EB3675">
              <w:rPr>
                <w:rFonts w:ascii="Times New Roman" w:eastAsia="Calibri" w:hAnsi="Times New Roman" w:cs="Times New Roman"/>
                <w:bCs/>
                <w:noProof/>
                <w:lang w:val="tt-RU"/>
              </w:rPr>
              <w:t xml:space="preserve"> (тест) №1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3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</w:rPr>
              <w:t>Работа над ошибками.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3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Мы отдыхаем вместе (25 ч.)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Полезный отдых. Формы насто</w:t>
            </w:r>
            <w:r w:rsidRPr="00EB3675">
              <w:rPr>
                <w:rFonts w:ascii="Times New Roman" w:eastAsia="Calibri" w:hAnsi="Times New Roman" w:cs="Times New Roman"/>
              </w:rPr>
              <w:t xml:space="preserve">ящего и прошедшего времени причастий.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3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Использование форм насто</w:t>
            </w:r>
            <w:r w:rsidRPr="00EB3675">
              <w:rPr>
                <w:rFonts w:ascii="Times New Roman" w:eastAsia="Calibri" w:hAnsi="Times New Roman" w:cs="Times New Roman"/>
              </w:rPr>
              <w:t xml:space="preserve">ящего и прошедшего времени причастий в речи.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3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Кто как отдыхает? Форма будущего времени. 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3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Идем в театр. Главные члены предложений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3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Казань – город театров. Имя действия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3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Наш выходной день. Производные слова. 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4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Свободное время. Тире между подлежащим и сказуемым.  /  Буш вакыт.  Ия белән хәбәр арасында сызык.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4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Проводим время с пользой. Распространенные и нераспространенные предложения. 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lang w:val="tt-RU"/>
              </w:rPr>
            </w:pPr>
            <w:hyperlink r:id="rId24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  <w:lang w:val="tt-RU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У меня мало свободного времени, потому что ...  Союзы. Подчинительные союзы. 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lang w:val="tt-RU"/>
              </w:rPr>
            </w:pPr>
            <w:hyperlink r:id="rId24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  <w:lang w:val="tt-RU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У тебя есть свободное время? Сочинительные союзы. 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4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Р.Р.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Мое свободное время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Казань – город театров. Имя действия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В театре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4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Время проведенное впустую. 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Вредные привычки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Положительная и отрицательная форма имени действия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4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Как проводить время? Вводные слова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4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Мои любимые занятия на досуге</w:t>
            </w:r>
          </w:p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Имена существительные и имена действия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4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Лексико-грамматический материал в тексте “Ошибочный шаг”.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/ 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“Ялгыш адым” әсәрендә лексик-грамматик материал.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4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“Ошибочный шаг”. 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5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Наши положительные качества.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5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Наши положительные качества. Здоровый образ </w:t>
            </w:r>
            <w:r w:rsidRPr="00EB3675">
              <w:rPr>
                <w:rFonts w:ascii="Times New Roman" w:eastAsia="Calibri" w:hAnsi="Times New Roman" w:cs="Times New Roman"/>
              </w:rPr>
              <w:t>жизни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5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Мои ровестники.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5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hd w:val="clear" w:color="auto" w:fill="FFFFFF"/>
                <w:lang w:val="tt-RU"/>
              </w:rPr>
              <w:t>“</w:t>
            </w:r>
            <w:r w:rsidRPr="00EB3675">
              <w:rPr>
                <w:rFonts w:ascii="Times New Roman" w:eastAsia="Calibri" w:hAnsi="Times New Roman" w:cs="Times New Roman"/>
                <w:shd w:val="clear" w:color="auto" w:fill="FFFFFF"/>
              </w:rPr>
              <w:t>Подъезд нашего дома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”</w:t>
            </w:r>
            <w:r w:rsidRPr="00EB3675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Аффиксы принадлежности имен существительных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5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Работа с текстом стихотворения Р. Миннуллина “Записи в нашем подъезде”.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5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Повторение темы “Мы отдыхаем вместе”. / “Без бергә ял итәбез” темасын кабатлау.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5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Контрольная работа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№ 2“ Мы отдыхаем вместе”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/  “Без бергә ял итәбез” темасы буенча контроль эш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Работа над ошибками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5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rPr>
          <w:trHeight w:val="504"/>
        </w:trPr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B3675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 xml:space="preserve">Старшие и мы. (27 ч.) </w:t>
            </w:r>
            <w:r w:rsidRPr="00EB367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</w:p>
          <w:p w:rsidR="00A74B0A" w:rsidRPr="00EB3675" w:rsidRDefault="00A74B0A" w:rsidP="00A74B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val="tt-RU" w:eastAsia="ru-RU"/>
              </w:rPr>
            </w:pPr>
            <w:r w:rsidRPr="00EB3675">
              <w:rPr>
                <w:rFonts w:ascii="Times New Roman" w:eastAsia="Times New Roman" w:hAnsi="Times New Roman" w:cs="Times New Roman"/>
                <w:noProof/>
                <w:lang w:val="tt-RU" w:eastAsia="ru-RU"/>
              </w:rPr>
              <w:t>Слова, обозначающие родственные отношения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5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rPr>
          <w:trHeight w:val="270"/>
        </w:trPr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EB3675">
              <w:rPr>
                <w:rFonts w:ascii="Times New Roman" w:eastAsia="Times New Roman" w:hAnsi="Times New Roman" w:cs="Times New Roman"/>
                <w:lang w:val="tt-RU" w:eastAsia="ru-RU"/>
              </w:rPr>
              <w:t>Моя семья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5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EB3675">
              <w:rPr>
                <w:rFonts w:ascii="Times New Roman" w:eastAsia="Times New Roman" w:hAnsi="Times New Roman" w:cs="Times New Roman"/>
                <w:lang w:val="tt-RU" w:eastAsia="ru-RU"/>
              </w:rPr>
              <w:t>Взаимоотношения старших и младших в семье.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6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noProof/>
                <w:lang w:val="tt-RU" w:eastAsia="ru-RU"/>
              </w:rPr>
              <w:t xml:space="preserve">Дедушка (бабушка) – мой советник.Главные члены предложения и определение.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lang w:val="tt-RU"/>
              </w:rPr>
            </w:pPr>
            <w:hyperlink r:id="rId26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  <w:lang w:val="tt-RU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val="tt-RU" w:eastAsia="ru-RU"/>
              </w:rPr>
            </w:pPr>
            <w:r w:rsidRPr="00EB3675">
              <w:rPr>
                <w:rFonts w:ascii="Times New Roman" w:eastAsia="Times New Roman" w:hAnsi="Times New Roman" w:cs="Times New Roman"/>
                <w:noProof/>
                <w:lang w:val="tt-RU" w:eastAsia="ru-RU"/>
              </w:rPr>
              <w:t xml:space="preserve">Работа над текстом “Как нужно?”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6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val="tt-RU" w:eastAsia="ru-RU"/>
              </w:rPr>
            </w:pPr>
            <w:r w:rsidRPr="00EB3675">
              <w:rPr>
                <w:rFonts w:ascii="Times New Roman" w:eastAsia="Times New Roman" w:hAnsi="Times New Roman" w:cs="Times New Roman"/>
                <w:noProof/>
                <w:lang w:val="tt-RU" w:eastAsia="ru-RU"/>
              </w:rPr>
              <w:t>Составление диаолога по речевым ситуциям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6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“Друг-другу помогаем”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6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Работа над текстом “Друг-другу помогаем”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6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Помогать друг-другу – круто! 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6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Имя действия. Отличие от  русского языка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lang w:val="tt-RU"/>
              </w:rPr>
            </w:pPr>
            <w:hyperlink r:id="rId26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  <w:lang w:val="tt-RU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  <w:lang w:val="tt-RU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Спряжение по падежам имени действия. Использование имен действий в разговорной речи.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6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Мы помогаем родителям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6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noProof/>
                <w:lang w:val="tt-RU"/>
              </w:rPr>
              <w:t xml:space="preserve">Р.Р.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Мы помогаем родителям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7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“Родители – самые главные люди”.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7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Родителей надо почитать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7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Текст “Модно ли быть воспитанным?”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7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Правила общения “Модно ли быть воспитанным?”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7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Работа над текстом 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“Модно ли быть воспитанным?”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7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“Может ли ошибиться воспитанный человек?”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7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Работа над текстом “Может ли ошибиться воспитанный человек?”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7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Еще раз спасибо.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7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Будем вежливыми. Правила этикета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7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Cs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Семейные традиции. Семейные праздники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8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Р. Р.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Семейные праздники. Поздравление.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8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Повторение темы“Старшие и мы”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8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Контрольная работа №3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 “Старшие и мы.”</w:t>
            </w: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8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Работа над ошибками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8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Мы живем в Татарстане</w:t>
            </w: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lang w:val="tt-RU"/>
              </w:rPr>
              <w:t xml:space="preserve"> (24 ч.)</w:t>
            </w:r>
          </w:p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Лексический материал  по теме “Моя родина – Татарстан”.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8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Текст “Почему Родина так дорога?”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8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Работа над текстом “Почему Родина так дорога?”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8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Географическое расположение, климатТатарстана.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8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Природа Татарстана. Повторение форм выражения желания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8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Природные богатства Татарстана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9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Животные и птицы.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9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Зеленая аптека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9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Бережное отношение к природе.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9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Мой родной край. Форма выражения цели.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9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 xml:space="preserve">Моя малая родина.  Форма выражения цели. 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9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Р.Р Моя малая родина.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9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Казань – столица Татарстана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9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 xml:space="preserve">Путешествие по Татарстану. 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298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Достопримечательности республики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299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https://tripplanet.ru/dostoprimechatelnosti-tatarstana/</w:t>
              </w:r>
            </w:hyperlink>
            <w:r w:rsidR="00A74B0A" w:rsidRPr="00EB3675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Выдающиеся представители татарского народа (писатели и поэты, деятели культуры)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300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Выдающиеся представители татарского народа (писатели и поэты, деятели культуры)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301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Моя республика.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302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Мы гордимся своей родиной. Повторение.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303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Промежуточная аттестация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304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Работа над ошибками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305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EB3675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Повторение изученного. Выполнение упражнений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306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  <w:tr w:rsidR="00A74B0A" w:rsidRPr="00EB3675" w:rsidTr="00A74B0A">
        <w:tc>
          <w:tcPr>
            <w:tcW w:w="568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7"/>
              </w:numPr>
              <w:rPr>
                <w:rFonts w:eastAsia="Calibri"/>
              </w:rPr>
            </w:pPr>
          </w:p>
        </w:tc>
        <w:tc>
          <w:tcPr>
            <w:tcW w:w="524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noProof/>
                <w:lang w:val="tt-RU"/>
              </w:rPr>
              <w:t>Обобщенное повторение изученного. Подведение итогов.</w:t>
            </w:r>
          </w:p>
        </w:tc>
        <w:tc>
          <w:tcPr>
            <w:tcW w:w="426" w:type="dxa"/>
          </w:tcPr>
          <w:p w:rsidR="00A74B0A" w:rsidRPr="00EB3675" w:rsidRDefault="00A74B0A" w:rsidP="00A74B0A">
            <w:pPr>
              <w:rPr>
                <w:rFonts w:ascii="Calibri" w:eastAsia="Calibri" w:hAnsi="Calibri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A74B0A" w:rsidRPr="00EB3675" w:rsidRDefault="00472B98" w:rsidP="00A74B0A">
            <w:pPr>
              <w:rPr>
                <w:rFonts w:ascii="Calibri" w:eastAsia="Calibri" w:hAnsi="Calibri" w:cs="Times New Roman"/>
              </w:rPr>
            </w:pPr>
            <w:hyperlink r:id="rId307" w:history="1">
              <w:r w:rsidR="00A74B0A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http://tatarschool.ru/tatar-tele/tatar-tele-7</w:t>
              </w:r>
            </w:hyperlink>
          </w:p>
        </w:tc>
      </w:tr>
    </w:tbl>
    <w:p w:rsidR="00A74B0A" w:rsidRPr="00EB3675" w:rsidRDefault="00A74B0A" w:rsidP="00A74B0A">
      <w:pPr>
        <w:rPr>
          <w:rFonts w:ascii="Calibri" w:eastAsia="Calibri" w:hAnsi="Calibri" w:cs="Times New Roman"/>
        </w:rPr>
      </w:pPr>
    </w:p>
    <w:p w:rsidR="00F46FD2" w:rsidRPr="00EB3675" w:rsidRDefault="00F46FD2" w:rsidP="00F46FD2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A74B0A" w:rsidRPr="00EB3675" w:rsidRDefault="00A74B0A" w:rsidP="00F46FD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A74B0A" w:rsidRPr="00EB3675" w:rsidRDefault="00A74B0A" w:rsidP="00A74B0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8 класса</w:t>
      </w:r>
    </w:p>
    <w:p w:rsidR="00F46FD2" w:rsidRPr="00EB3675" w:rsidRDefault="00F46FD2" w:rsidP="00A74B0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1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4961"/>
        <w:gridCol w:w="851"/>
        <w:gridCol w:w="1134"/>
        <w:gridCol w:w="1134"/>
        <w:gridCol w:w="1984"/>
      </w:tblGrid>
      <w:tr w:rsidR="00EB3675" w:rsidRPr="00EB3675" w:rsidTr="00A74B0A">
        <w:trPr>
          <w:trHeight w:val="292"/>
        </w:trPr>
        <w:tc>
          <w:tcPr>
            <w:tcW w:w="704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4961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Наименование разделов и тем программы</w:t>
            </w:r>
          </w:p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gridSpan w:val="3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1984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Электронные (цифровые) образовательные ресурсы</w:t>
            </w:r>
          </w:p>
        </w:tc>
      </w:tr>
      <w:tr w:rsidR="00EB3675" w:rsidRPr="00EB3675" w:rsidTr="00A74B0A">
        <w:trPr>
          <w:trHeight w:val="33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 xml:space="preserve">Всего 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Контрольные работы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Практические работы</w:t>
            </w:r>
          </w:p>
        </w:tc>
        <w:tc>
          <w:tcPr>
            <w:tcW w:w="1984" w:type="dxa"/>
            <w:vMerge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B3675" w:rsidRPr="00EB3675" w:rsidTr="00A74B0A">
        <w:tc>
          <w:tcPr>
            <w:tcW w:w="704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13"/>
              </w:numPr>
              <w:jc w:val="left"/>
              <w:rPr>
                <w:rFonts w:eastAsia="Calibri"/>
              </w:rPr>
            </w:pPr>
          </w:p>
        </w:tc>
        <w:tc>
          <w:tcPr>
            <w:tcW w:w="4961" w:type="dxa"/>
          </w:tcPr>
          <w:p w:rsidR="00A74B0A" w:rsidRPr="00EB3675" w:rsidRDefault="00A74B0A" w:rsidP="00A74B0A">
            <w:pPr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Күп укыган – күп белер. </w:t>
            </w:r>
          </w:p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- Мир вокруг меня: 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Школьная жизнь.</w:t>
            </w:r>
          </w:p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Планирование своего времени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74B0A" w:rsidRPr="00EB3675" w:rsidRDefault="00472B98" w:rsidP="00A74B0A">
            <w:hyperlink r:id="rId308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</w:p>
        </w:tc>
      </w:tr>
      <w:tr w:rsidR="00EB3675" w:rsidRPr="00EB3675" w:rsidTr="00A74B0A">
        <w:tc>
          <w:tcPr>
            <w:tcW w:w="704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13"/>
              </w:numPr>
              <w:jc w:val="left"/>
              <w:rPr>
                <w:rFonts w:eastAsia="Calibri"/>
              </w:rPr>
            </w:pPr>
          </w:p>
        </w:tc>
        <w:tc>
          <w:tcPr>
            <w:tcW w:w="4961" w:type="dxa"/>
          </w:tcPr>
          <w:p w:rsidR="00A74B0A" w:rsidRPr="00EB3675" w:rsidRDefault="00A74B0A" w:rsidP="00A74B0A">
            <w:pPr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Мин һәм минем яшьтәшләрем. - 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Общение и дружба с ровесниками</w:t>
            </w: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A74B0A" w:rsidRPr="00EB3675" w:rsidRDefault="00A74B0A" w:rsidP="00A10A45">
            <w:pPr>
              <w:pStyle w:val="af5"/>
              <w:numPr>
                <w:ilvl w:val="0"/>
                <w:numId w:val="8"/>
              </w:numPr>
              <w:jc w:val="left"/>
              <w:rPr>
                <w:rFonts w:eastAsia="Calibri"/>
                <w:lang w:val="tt-RU"/>
              </w:rPr>
            </w:pPr>
            <w:r w:rsidRPr="00EB3675">
              <w:rPr>
                <w:rFonts w:eastAsia="Calibri"/>
                <w:b/>
                <w:lang w:val="tt-RU"/>
              </w:rPr>
              <w:t xml:space="preserve">Мир моего «Я»: </w:t>
            </w:r>
            <w:r w:rsidRPr="00EB3675">
              <w:rPr>
                <w:rFonts w:eastAsia="Calibri"/>
                <w:lang w:val="tt-RU"/>
              </w:rPr>
              <w:t>Общение и дружба с ровесниками</w:t>
            </w:r>
          </w:p>
          <w:p w:rsidR="00A74B0A" w:rsidRPr="00EB3675" w:rsidRDefault="00A74B0A" w:rsidP="00A10A45">
            <w:pPr>
              <w:pStyle w:val="af5"/>
              <w:numPr>
                <w:ilvl w:val="0"/>
                <w:numId w:val="8"/>
              </w:numPr>
              <w:jc w:val="left"/>
              <w:rPr>
                <w:rFonts w:eastAsia="Calibri"/>
                <w:lang w:val="tt-RU"/>
              </w:rPr>
            </w:pPr>
            <w:r w:rsidRPr="00EB3675">
              <w:rPr>
                <w:rFonts w:eastAsia="Calibri"/>
                <w:b/>
                <w:lang w:val="tt-RU"/>
              </w:rPr>
              <w:t>Мир моих увлечений:</w:t>
            </w:r>
            <w:r w:rsidRPr="00EB3675">
              <w:rPr>
                <w:rFonts w:eastAsia="Calibri"/>
                <w:lang w:val="tt-RU"/>
              </w:rPr>
              <w:t xml:space="preserve"> Здоровый образ жизни</w:t>
            </w:r>
          </w:p>
          <w:p w:rsidR="00A74B0A" w:rsidRPr="00EB3675" w:rsidRDefault="00A74B0A" w:rsidP="00A10A45">
            <w:pPr>
              <w:pStyle w:val="af5"/>
              <w:numPr>
                <w:ilvl w:val="0"/>
                <w:numId w:val="8"/>
              </w:numPr>
              <w:jc w:val="left"/>
              <w:rPr>
                <w:rFonts w:eastAsia="Calibri"/>
                <w:b/>
                <w:lang w:val="tt-RU"/>
              </w:rPr>
            </w:pPr>
            <w:r w:rsidRPr="00EB3675">
              <w:rPr>
                <w:rFonts w:eastAsia="Calibri"/>
                <w:b/>
                <w:lang w:val="tt-RU"/>
              </w:rPr>
              <w:t xml:space="preserve">Мир моих увлечений: </w:t>
            </w:r>
            <w:r w:rsidRPr="00EB3675">
              <w:rPr>
                <w:rFonts w:eastAsia="Calibri"/>
                <w:lang w:val="tt-RU"/>
              </w:rPr>
              <w:t>Молодежная мода и дизайн</w:t>
            </w:r>
          </w:p>
          <w:p w:rsidR="00A74B0A" w:rsidRPr="00EB3675" w:rsidRDefault="00A74B0A" w:rsidP="00A10A45">
            <w:pPr>
              <w:pStyle w:val="af5"/>
              <w:numPr>
                <w:ilvl w:val="0"/>
                <w:numId w:val="8"/>
              </w:numPr>
              <w:jc w:val="left"/>
              <w:rPr>
                <w:rFonts w:eastAsia="Calibri"/>
                <w:lang w:val="tt-RU"/>
              </w:rPr>
            </w:pPr>
            <w:r w:rsidRPr="00EB3675">
              <w:rPr>
                <w:rFonts w:eastAsia="Calibri"/>
                <w:b/>
                <w:lang w:val="tt-RU"/>
              </w:rPr>
              <w:t>Мир моих увлечений:</w:t>
            </w:r>
            <w:r w:rsidRPr="00EB3675">
              <w:rPr>
                <w:rFonts w:eastAsia="Calibri"/>
                <w:lang w:val="tt-RU"/>
              </w:rPr>
              <w:t xml:space="preserve"> В мире музыки.</w:t>
            </w:r>
          </w:p>
          <w:p w:rsidR="00A74B0A" w:rsidRPr="00EB3675" w:rsidRDefault="00A74B0A" w:rsidP="00A10A45">
            <w:pPr>
              <w:pStyle w:val="af5"/>
              <w:numPr>
                <w:ilvl w:val="0"/>
                <w:numId w:val="8"/>
              </w:numPr>
              <w:jc w:val="left"/>
              <w:rPr>
                <w:rFonts w:eastAsia="Calibri"/>
                <w:b/>
                <w:lang w:val="tt-RU"/>
              </w:rPr>
            </w:pPr>
            <w:r w:rsidRPr="00EB3675">
              <w:rPr>
                <w:rFonts w:eastAsia="Calibri"/>
                <w:b/>
                <w:lang w:val="tt-RU"/>
              </w:rPr>
              <w:t xml:space="preserve">Мир моего «Я»: </w:t>
            </w:r>
            <w:r w:rsidRPr="00EB3675">
              <w:rPr>
                <w:rFonts w:eastAsia="Calibri"/>
                <w:lang w:val="tt-RU"/>
              </w:rPr>
              <w:t>Свободное время.</w:t>
            </w:r>
            <w:r w:rsidRPr="00EB3675">
              <w:rPr>
                <w:rFonts w:eastAsia="Calibri"/>
                <w:b/>
                <w:lang w:val="tt-RU"/>
              </w:rPr>
              <w:t xml:space="preserve"> </w:t>
            </w:r>
            <w:r w:rsidRPr="00EB3675">
              <w:rPr>
                <w:rFonts w:eastAsia="Calibri"/>
                <w:lang w:val="tt-RU"/>
              </w:rPr>
              <w:t>Любимые занятия и путешествия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74B0A" w:rsidRPr="00EB3675" w:rsidRDefault="00472B98" w:rsidP="00A74B0A">
            <w:hyperlink r:id="rId309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</w:p>
        </w:tc>
      </w:tr>
      <w:tr w:rsidR="00EB3675" w:rsidRPr="00EB3675" w:rsidTr="00A74B0A">
        <w:tc>
          <w:tcPr>
            <w:tcW w:w="704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13"/>
              </w:numPr>
              <w:jc w:val="left"/>
              <w:rPr>
                <w:rFonts w:eastAsia="Calibri"/>
              </w:rPr>
            </w:pPr>
          </w:p>
        </w:tc>
        <w:tc>
          <w:tcPr>
            <w:tcW w:w="496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Табигать һәм кеше </w:t>
            </w:r>
          </w:p>
          <w:p w:rsidR="00A74B0A" w:rsidRPr="00EB3675" w:rsidRDefault="00A74B0A" w:rsidP="00A10A45">
            <w:pPr>
              <w:pStyle w:val="af5"/>
              <w:numPr>
                <w:ilvl w:val="0"/>
                <w:numId w:val="9"/>
              </w:numPr>
              <w:jc w:val="left"/>
              <w:rPr>
                <w:rFonts w:eastAsia="Calibri"/>
                <w:b/>
                <w:lang w:val="tt-RU"/>
              </w:rPr>
            </w:pPr>
            <w:r w:rsidRPr="00EB3675">
              <w:rPr>
                <w:rFonts w:eastAsia="Calibri"/>
                <w:b/>
                <w:lang w:val="tt-RU"/>
              </w:rPr>
              <w:t xml:space="preserve">Мир вокруг меня: </w:t>
            </w:r>
            <w:r w:rsidRPr="00EB3675">
              <w:rPr>
                <w:rFonts w:eastAsia="Calibri"/>
                <w:lang w:val="tt-RU"/>
              </w:rPr>
              <w:t>Природа и человек. Экология и окружающая среда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74B0A" w:rsidRPr="00EB3675" w:rsidRDefault="00472B98" w:rsidP="00A74B0A">
            <w:hyperlink r:id="rId310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</w:p>
        </w:tc>
      </w:tr>
      <w:tr w:rsidR="00EB3675" w:rsidRPr="00EB3675" w:rsidTr="00A74B0A">
        <w:tc>
          <w:tcPr>
            <w:tcW w:w="704" w:type="dxa"/>
          </w:tcPr>
          <w:p w:rsidR="00A74B0A" w:rsidRPr="00EB3675" w:rsidRDefault="00A74B0A" w:rsidP="00A10A45">
            <w:pPr>
              <w:pStyle w:val="af5"/>
              <w:numPr>
                <w:ilvl w:val="0"/>
                <w:numId w:val="13"/>
              </w:numPr>
              <w:jc w:val="left"/>
              <w:rPr>
                <w:rFonts w:eastAsia="Calibri"/>
              </w:rPr>
            </w:pPr>
          </w:p>
        </w:tc>
        <w:tc>
          <w:tcPr>
            <w:tcW w:w="4961" w:type="dxa"/>
          </w:tcPr>
          <w:p w:rsidR="00A74B0A" w:rsidRPr="00EB3675" w:rsidRDefault="00A74B0A" w:rsidP="00A74B0A">
            <w:pPr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Туган җирем – Татарстан. </w:t>
            </w:r>
          </w:p>
          <w:p w:rsidR="00A74B0A" w:rsidRPr="00EB3675" w:rsidRDefault="00A74B0A" w:rsidP="00A10A45">
            <w:pPr>
              <w:pStyle w:val="af5"/>
              <w:numPr>
                <w:ilvl w:val="0"/>
                <w:numId w:val="9"/>
              </w:numPr>
              <w:jc w:val="left"/>
              <w:rPr>
                <w:rFonts w:eastAsia="Calibri"/>
              </w:rPr>
            </w:pPr>
            <w:r w:rsidRPr="00EB3675">
              <w:rPr>
                <w:rFonts w:eastAsia="Calibri"/>
                <w:b/>
                <w:lang w:val="tt-RU"/>
              </w:rPr>
              <w:t xml:space="preserve">Моя Родина: </w:t>
            </w:r>
            <w:r w:rsidRPr="00EB3675">
              <w:rPr>
                <w:rFonts w:eastAsia="Calibri"/>
                <w:lang w:val="tt-RU"/>
              </w:rPr>
              <w:t>Татарстан – мой родной край. Города России и Татарстана, их достопримечательности.</w:t>
            </w:r>
          </w:p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Выдающиеся личности татарского народа</w:t>
            </w: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74B0A" w:rsidRPr="00EB3675" w:rsidRDefault="00472B98" w:rsidP="00A74B0A">
            <w:hyperlink r:id="rId311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</w:p>
        </w:tc>
      </w:tr>
      <w:tr w:rsidR="00EB3675" w:rsidRPr="00EB3675" w:rsidTr="00A74B0A">
        <w:tc>
          <w:tcPr>
            <w:tcW w:w="70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96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74B0A" w:rsidRPr="00EB3675" w:rsidRDefault="00A74B0A" w:rsidP="00A74B0A">
            <w:pPr>
              <w:autoSpaceDE w:val="0"/>
              <w:autoSpaceDN w:val="0"/>
              <w:spacing w:before="78"/>
              <w:ind w:left="72" w:right="144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</w:tc>
      </w:tr>
    </w:tbl>
    <w:p w:rsidR="00A74B0A" w:rsidRPr="00EB3675" w:rsidRDefault="00A74B0A" w:rsidP="00A74B0A">
      <w:pPr>
        <w:rPr>
          <w:rFonts w:ascii="Times New Roman" w:eastAsia="Calibri" w:hAnsi="Times New Roman" w:cs="Times New Roman"/>
          <w:sz w:val="24"/>
          <w:szCs w:val="24"/>
        </w:rPr>
      </w:pPr>
    </w:p>
    <w:p w:rsidR="00F46FD2" w:rsidRPr="00EB3675" w:rsidRDefault="00F46FD2" w:rsidP="00A74B0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6FD2" w:rsidRPr="00EB3675" w:rsidRDefault="00F46FD2" w:rsidP="00A74B0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6FD2" w:rsidRPr="00EB3675" w:rsidRDefault="00F46FD2" w:rsidP="00A74B0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6FD2" w:rsidRPr="00EB3675" w:rsidRDefault="00F46FD2" w:rsidP="00A74B0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B0A" w:rsidRPr="00EB3675" w:rsidRDefault="00A74B0A" w:rsidP="00A74B0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ПОУРОЧНОЕ ПЛАНИРОВАНИЕ</w:t>
      </w:r>
    </w:p>
    <w:p w:rsidR="00A74B0A" w:rsidRPr="00EB3675" w:rsidRDefault="00A74B0A" w:rsidP="00F46FD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A74B0A" w:rsidRPr="00EB3675" w:rsidRDefault="00A74B0A" w:rsidP="00A74B0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f1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245"/>
        <w:gridCol w:w="425"/>
        <w:gridCol w:w="709"/>
        <w:gridCol w:w="850"/>
        <w:gridCol w:w="1134"/>
        <w:gridCol w:w="2126"/>
      </w:tblGrid>
      <w:tr w:rsidR="00EB3675" w:rsidRPr="00EB3675" w:rsidTr="00F46FD2">
        <w:trPr>
          <w:trHeight w:val="270"/>
        </w:trPr>
        <w:tc>
          <w:tcPr>
            <w:tcW w:w="568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5245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1984" w:type="dxa"/>
            <w:gridSpan w:val="3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Количество  часов</w:t>
            </w:r>
          </w:p>
        </w:tc>
        <w:tc>
          <w:tcPr>
            <w:tcW w:w="1134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Дата изучения</w:t>
            </w:r>
          </w:p>
        </w:tc>
        <w:tc>
          <w:tcPr>
            <w:tcW w:w="2126" w:type="dxa"/>
            <w:vMerge w:val="restart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</w:rPr>
              <w:t>Электронные (цифровые) образовательные ресурсы</w:t>
            </w:r>
          </w:p>
        </w:tc>
      </w:tr>
      <w:tr w:rsidR="00EB3675" w:rsidRPr="00EB3675" w:rsidTr="00F46FD2">
        <w:trPr>
          <w:trHeight w:val="330"/>
        </w:trPr>
        <w:tc>
          <w:tcPr>
            <w:tcW w:w="568" w:type="dxa"/>
            <w:vMerge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  <w:vMerge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" w:type="dxa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Всего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Контрол</w:t>
            </w:r>
            <w:r w:rsidRPr="00EB3675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EB3675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ные  работы</w:t>
            </w:r>
          </w:p>
        </w:tc>
        <w:tc>
          <w:tcPr>
            <w:tcW w:w="850" w:type="dxa"/>
          </w:tcPr>
          <w:p w:rsidR="00A74B0A" w:rsidRPr="00EB3675" w:rsidRDefault="00A74B0A" w:rsidP="00A74B0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Практические работы</w:t>
            </w:r>
          </w:p>
        </w:tc>
        <w:tc>
          <w:tcPr>
            <w:tcW w:w="1134" w:type="dxa"/>
            <w:vMerge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pStyle w:val="Style4"/>
              <w:spacing w:line="240" w:lineRule="auto"/>
              <w:ind w:firstLine="0"/>
              <w:jc w:val="left"/>
              <w:rPr>
                <w:rStyle w:val="FontStyle14"/>
                <w:b/>
                <w:bCs/>
                <w:noProof/>
                <w:sz w:val="22"/>
                <w:szCs w:val="22"/>
                <w:lang w:val="tt-RU"/>
              </w:rPr>
            </w:pPr>
            <w:r w:rsidRPr="00EB3675">
              <w:rPr>
                <w:rStyle w:val="FontStyle14"/>
                <w:b/>
                <w:bCs/>
                <w:noProof/>
                <w:sz w:val="22"/>
                <w:szCs w:val="22"/>
                <w:lang w:val="tt-RU"/>
              </w:rPr>
              <w:t>Күп укыган – күп белер./</w:t>
            </w:r>
            <w:r w:rsidRPr="00EB3675">
              <w:rPr>
                <w:rFonts w:ascii="Times New Roman" w:hAnsi="Times New Roman" w:cs="Times New Roman"/>
                <w:b/>
                <w:lang w:val="tt-RU"/>
              </w:rPr>
              <w:t>Кто много читает – тот много знает</w:t>
            </w:r>
          </w:p>
          <w:p w:rsidR="00A74B0A" w:rsidRPr="00EB3675" w:rsidRDefault="00A74B0A" w:rsidP="00A74B0A">
            <w:pPr>
              <w:pStyle w:val="Style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noProof/>
                <w:sz w:val="22"/>
                <w:szCs w:val="22"/>
                <w:lang w:val="tt-RU"/>
              </w:rPr>
            </w:pPr>
            <w:r w:rsidRPr="00EB3675">
              <w:rPr>
                <w:rFonts w:ascii="Times New Roman" w:hAnsi="Times New Roman" w:cs="Times New Roman"/>
                <w:bCs/>
                <w:noProof/>
                <w:sz w:val="22"/>
                <w:szCs w:val="22"/>
                <w:lang w:val="tt-RU"/>
              </w:rPr>
              <w:t>День знаний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12" w:history="1">
              <w:r w:rsidR="00A74B0A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http://ganiev.org/</w:t>
              </w:r>
            </w:hyperlink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lang w:val="tt-RU"/>
              </w:rPr>
              <w:t xml:space="preserve">После летнего отдыха. </w:t>
            </w:r>
            <w:r w:rsidRPr="00EB3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Имена существительные с аффиксами принадлежности.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13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Школьные новости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14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Учебные принадлежности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15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B36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Расписание уроков. Имена существительные с аффиксами принадлежности. /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16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Настоящее время глагола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17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Ш.Галиев “Мальчики нашего двора.” Прошедшее неопределенное время глагола.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18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Ш.Галиев “Мальчики нашего двора.” Работа над текстом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19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Спряжение изъявительного наклонения в  неопределенном прошедшем времени.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20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Использование в речи изъявительного наклонения в  неопределенном прошедшем времени.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21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Спряжение изъявительного наклонения в  определенном прошедшем времени.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22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Спряжение изъявительного наклонения в  определенном и неопределенном будущем времени. Использование в речи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23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Деепричастие.</w:t>
            </w: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I тип</w:t>
            </w: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деепричастия. Закрепление лексики.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hyperlink r:id="rId324" w:history="1">
              <w:r w:rsidR="00A74B0A" w:rsidRPr="00EB3675">
                <w:rPr>
                  <w:rStyle w:val="a3"/>
                  <w:color w:val="auto"/>
                  <w:sz w:val="16"/>
                  <w:szCs w:val="16"/>
                  <w:lang w:val="tt-RU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II тип</w:t>
            </w: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деепричастия. Закрепление лексики.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hyperlink r:id="rId325" w:history="1">
              <w:r w:rsidR="00A74B0A" w:rsidRPr="00EB3675">
                <w:rPr>
                  <w:rStyle w:val="a3"/>
                  <w:color w:val="auto"/>
                  <w:sz w:val="16"/>
                  <w:szCs w:val="16"/>
                  <w:lang w:val="tt-RU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II тип</w:t>
            </w: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деепричастия. Закрепление лексики.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hyperlink r:id="rId326" w:history="1">
              <w:r w:rsidR="00A74B0A" w:rsidRPr="00EB3675">
                <w:rPr>
                  <w:rStyle w:val="a3"/>
                  <w:color w:val="auto"/>
                  <w:sz w:val="16"/>
                  <w:szCs w:val="16"/>
                  <w:lang w:val="tt-RU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IV тип</w:t>
            </w: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деепричастия. Закрепление лексики. Лексико – грамматический материал рассказа “Ещё успею...” (1 часть)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hyperlink r:id="rId327" w:history="1">
              <w:r w:rsidR="00A74B0A" w:rsidRPr="00EB3675">
                <w:rPr>
                  <w:rStyle w:val="a3"/>
                  <w:color w:val="auto"/>
                  <w:sz w:val="16"/>
                  <w:szCs w:val="16"/>
                  <w:lang w:val="tt-RU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 w:rsidRPr="00EB36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Условное наклонение.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Спряжение глаголов условного наклонения.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28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Инфинитив с модальными словами.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29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Повторение:  условное наклонение и инфинитив.  Лексико – грамматический материал рассказа “Ещё успею...” 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30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Р.р.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Закрепление лексико – грамматического материала рассказа “Ещё успею...” 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hyperlink r:id="rId331" w:history="1">
              <w:r w:rsidR="00A74B0A" w:rsidRPr="00EB3675">
                <w:rPr>
                  <w:rStyle w:val="a3"/>
                  <w:color w:val="auto"/>
                  <w:sz w:val="16"/>
                  <w:szCs w:val="16"/>
                  <w:lang w:val="tt-RU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Условное наклонение. Лексико – грамматический материал рассказа “Барый смотрет телевизор.”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32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Условное наклонение.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33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темы “Кто много читает – тот много знает.” Подготовка к контрольной работе.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34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Контрольная работа.№1 “Кто много читает – тот много знает.”  </w:t>
            </w:r>
          </w:p>
        </w:tc>
        <w:tc>
          <w:tcPr>
            <w:tcW w:w="425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35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“Я и мои ровесники.” </w:t>
            </w:r>
          </w:p>
          <w:p w:rsidR="00A74B0A" w:rsidRPr="00EB3675" w:rsidRDefault="00A74B0A" w:rsidP="00A74B0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Описание человека</w:t>
            </w: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словообразующих окончаний</w:t>
            </w: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-лы/-лы, -сыз /-сез.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hyperlink r:id="rId336" w:history="1">
              <w:r w:rsidR="00A74B0A" w:rsidRPr="00EB3675">
                <w:rPr>
                  <w:rStyle w:val="a3"/>
                  <w:color w:val="auto"/>
                  <w:sz w:val="16"/>
                  <w:szCs w:val="16"/>
                  <w:lang w:val="tt-RU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Условное наклонение. Лексико – грамматический материал рассказа “Секреты общения.”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37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Условное наклонение. Тексты “Секреты общения.” и “Секреты дружбы.”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38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действия. “Правила этикета.” Лексико-грамматический материал.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39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действия. Лексико–грамматический материал рассказа “Советы психолога”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40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“Вежливость – хорошая привычка.”  Сила волшебных слов.”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41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Причастие. Настоящее время причастий.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42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Рассказ “Хотел победить.”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43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Лексико – грамматический материал рассказа “Хотел победить.”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44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Формы причастий  прошедшего времени. Закрепление в речи.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45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Формы причастий будущего времени. Употребление причастий в речи.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46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Самостоятельная работа по теме причастие.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47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Причастие. Лексико – грамматический материал текста “Какие девушки нам”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48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Прилагательное. Существительное. Текст “Какие девушки нам нравятся?”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49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Прилагательное. Существительное.</w:t>
            </w:r>
            <w:r w:rsidRPr="00EB36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“</w:t>
            </w: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Наши друзья какие?”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50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Разряды местоимений. Личные и указательные местоимения.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51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Вопросительные  и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отрицательные местоимения.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52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Неопределенные  и притяжательные местоимения.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hyperlink r:id="rId353" w:history="1">
              <w:r w:rsidR="00A74B0A" w:rsidRPr="00EB3675">
                <w:rPr>
                  <w:rStyle w:val="a3"/>
                  <w:color w:val="auto"/>
                  <w:sz w:val="16"/>
                  <w:szCs w:val="16"/>
                  <w:lang w:val="tt-RU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Определительные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местоимения.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54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Повторение местоимений.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55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Причастие и  местоимения.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56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 Местоимения. Лексико – грамматический материал текста “Мой цвет – зелёный. А твой?”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57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>Р.р</w:t>
            </w: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. Какой цвет мне нравится?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58" w:history="1">
              <w:r w:rsidR="00A74B0A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http://ganiev.org/</w:t>
              </w:r>
            </w:hyperlink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lang w:val="tt-RU"/>
              </w:rPr>
              <w:t>Местоимения. В мире музыки.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59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Повторение темы “Я и мои ровесники.”  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60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Контрольная работа №2  “Я и мои ровесники.” / 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61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Природа и человек. </w:t>
            </w:r>
          </w:p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lang w:val="tt-RU"/>
              </w:rPr>
              <w:t xml:space="preserve">Работа над ошибками. </w:t>
            </w: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Что такое природа. Лексика темы природа.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62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Главные члены предложения. Подлежащее и сказуемое.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63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lang w:val="tt-RU"/>
              </w:rPr>
              <w:t>Лексико–грамматический материал текста “Мы – дети природы”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64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lang w:val="tt-RU"/>
              </w:rPr>
              <w:t>Работа над текстом “Мы – дети природы”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65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Желательное наклонение.</w:t>
            </w:r>
            <w:r w:rsidRPr="00EB36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66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Формы выражения желания. (... килә, ...тели)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67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Союзы. Сочинительные союзы.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68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lang w:val="tt-RU"/>
              </w:rPr>
              <w:t xml:space="preserve">Лексико–грамматический материал текста “Лес.”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69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Работа над текстом </w:t>
            </w:r>
            <w:r w:rsidRPr="00EB3675">
              <w:rPr>
                <w:rFonts w:ascii="Times New Roman" w:hAnsi="Times New Roman" w:cs="Times New Roman"/>
                <w:noProof/>
                <w:lang w:val="tt-RU"/>
              </w:rPr>
              <w:t>“Лес.”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70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lang w:val="tt-RU"/>
              </w:rPr>
              <w:t>Степени прилагательных.</w:t>
            </w:r>
            <w:r w:rsidRPr="00EB3675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noProof/>
                <w:lang w:val="tt-RU"/>
              </w:rPr>
              <w:t>Использование в речи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71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lang w:val="tt-RU"/>
              </w:rPr>
              <w:t>Лексико–грамматический материал текста “Как прекрасен мир!”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72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Работа над текстом </w:t>
            </w:r>
            <w:r w:rsidRPr="00EB3675">
              <w:rPr>
                <w:rFonts w:ascii="Times New Roman" w:hAnsi="Times New Roman" w:cs="Times New Roman"/>
                <w:noProof/>
                <w:lang w:val="tt-RU"/>
              </w:rPr>
              <w:t>“Как прекрасен мир!”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73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lang w:val="tt-RU"/>
              </w:rPr>
              <w:t>Лексико–грамматический материал текста “Природа и мы”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hyperlink r:id="rId374" w:history="1">
              <w:r w:rsidR="00A74B0A" w:rsidRPr="00EB3675">
                <w:rPr>
                  <w:rStyle w:val="a3"/>
                  <w:color w:val="auto"/>
                  <w:sz w:val="16"/>
                  <w:szCs w:val="16"/>
                  <w:lang w:val="tt-RU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Работа над текстом </w:t>
            </w:r>
            <w:r w:rsidRPr="00EB3675">
              <w:rPr>
                <w:rFonts w:ascii="Times New Roman" w:hAnsi="Times New Roman" w:cs="Times New Roman"/>
                <w:noProof/>
                <w:lang w:val="tt-RU"/>
              </w:rPr>
              <w:t>“Природа и мы”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75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Закрепление лексики на тему “Растения”.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76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Закрепление лексики на тему “Животные”.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77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Закрепление лексики на тему “Птицы”.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78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>Р.р</w:t>
            </w: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Берегите природу!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79" w:history="1">
              <w:r w:rsidR="00A74B0A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http://ganiev.org/</w:t>
              </w:r>
            </w:hyperlink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pStyle w:val="Style4"/>
              <w:spacing w:before="5" w:after="160" w:line="240" w:lineRule="auto"/>
              <w:ind w:firstLine="0"/>
              <w:rPr>
                <w:rStyle w:val="FontStyle14"/>
                <w:noProof/>
                <w:lang w:val="tt-RU"/>
              </w:rPr>
            </w:pPr>
            <w:r w:rsidRPr="00EB3675">
              <w:rPr>
                <w:rStyle w:val="FontStyle14"/>
                <w:noProof/>
                <w:lang w:val="tt-RU"/>
              </w:rPr>
              <w:t>Выполнение упражнений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80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Степени прилагательных. </w:t>
            </w:r>
            <w:r w:rsidRPr="00EB3675">
              <w:rPr>
                <w:rStyle w:val="FontStyle14"/>
                <w:noProof/>
                <w:lang w:val="tt-RU"/>
              </w:rPr>
              <w:t>Выполнение упражнений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81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Повторение пройденного материала.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82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Повторение пройденного материала. </w:t>
            </w: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Составление дилогов.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83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>Ко</w:t>
            </w:r>
            <w:r w:rsidRPr="00EB36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нтрольная работа</w:t>
            </w:r>
            <w:r w:rsidRPr="00EB36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№3</w:t>
            </w:r>
            <w:r w:rsidRPr="00EB367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. </w:t>
            </w:r>
            <w:r w:rsidRPr="00EB36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Природа и человек.</w:t>
            </w:r>
            <w:r w:rsidRPr="00EB367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84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Работа над ошибками.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85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Туган җирем – Татарстан. Татарстан – мой родной край.</w:t>
            </w:r>
          </w:p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лексики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86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Россия – великая  страна.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87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https://wikiway.com/russia/</w:t>
              </w:r>
            </w:hyperlink>
          </w:p>
          <w:p w:rsidR="00A74B0A" w:rsidRPr="00EB3675" w:rsidRDefault="00A74B0A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Татарстан.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hyperlink r:id="rId388" w:history="1">
              <w:r w:rsidR="00A74B0A" w:rsidRPr="00EB3675">
                <w:rPr>
                  <w:rStyle w:val="a3"/>
                  <w:color w:val="auto"/>
                  <w:sz w:val="16"/>
                  <w:szCs w:val="16"/>
                  <w:lang w:val="tt-RU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Татарстан. Составление диалогов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89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Казань  - столица Татарстана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90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https://kzn.ru/o-kazani/istoriya-kazani/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Казань – исторический город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91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https://kzn.ru/o-kazani/istoriya-kazani/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 “Казань – город великих личностей”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92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деятельность Габдуллы Тукая в Казани.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93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https://belem.ru/gabdulla-tuqai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Распространенные и нераспространенные предложения. Выполнение упражнений.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94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В названиях улицы - история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95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https://kzn.ru/o-kazani/istoriya-kazani/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Город театров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96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 “Казань – спортивный город”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97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rPr>
          <w:trHeight w:val="414"/>
        </w:trPr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любимый вид спорта.Составление диалогов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98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rPr>
          <w:trHeight w:val="165"/>
        </w:trPr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Текст “Места отдыха Казани”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99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 – грамматический материал текста “Башня Сююмбике”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00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текстом“Башня Сююмбике”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01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“В казанском кремле”. Составление диалогов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02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Дружба народов Татарстана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03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EB3675">
              <w:rPr>
                <w:rFonts w:ascii="Times New Roman" w:hAnsi="Times New Roman" w:cs="Times New Roman"/>
                <w:sz w:val="24"/>
                <w:szCs w:val="24"/>
              </w:rPr>
              <w:t>Добро пожаловать в Казань!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04" w:history="1">
              <w:r w:rsidR="00A74B0A" w:rsidRPr="00EB3675">
                <w:rPr>
                  <w:rFonts w:ascii="Times New Roman" w:eastAsia="Calibri" w:hAnsi="Times New Roman" w:cs="Times New Roman"/>
                  <w:sz w:val="16"/>
                  <w:szCs w:val="16"/>
                  <w:u w:val="single"/>
                </w:rPr>
                <w:t>http://ganiev.org/</w:t>
              </w:r>
            </w:hyperlink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</w:rPr>
              <w:t>Моя малая родина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05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EB3675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Достопримечательности нашего села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06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Повторение пройденного материала. Наклонения глаголов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07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 материала. Причастия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08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 материала</w:t>
            </w:r>
            <w:r w:rsidRPr="00EB367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. Деепричастия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09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Промежуточная аттестация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10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11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12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A74B0A" w:rsidRPr="00EB3675" w:rsidRDefault="00A74B0A" w:rsidP="00A10A45">
            <w:pPr>
              <w:numPr>
                <w:ilvl w:val="0"/>
                <w:numId w:val="1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A74B0A" w:rsidRPr="00EB3675" w:rsidRDefault="00A74B0A" w:rsidP="00A74B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Обобщающий урок. </w:t>
            </w:r>
          </w:p>
        </w:tc>
        <w:tc>
          <w:tcPr>
            <w:tcW w:w="425" w:type="dxa"/>
          </w:tcPr>
          <w:p w:rsidR="00A74B0A" w:rsidRPr="00EB3675" w:rsidRDefault="00A74B0A" w:rsidP="00A74B0A">
            <w:r w:rsidRPr="00EB367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</w:tcPr>
          <w:p w:rsidR="00A74B0A" w:rsidRPr="00EB3675" w:rsidRDefault="00A74B0A" w:rsidP="00A74B0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:rsidR="00A74B0A" w:rsidRPr="00EB3675" w:rsidRDefault="00472B98" w:rsidP="00A74B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413" w:history="1">
              <w:r w:rsidR="00A74B0A" w:rsidRPr="00EB3675">
                <w:rPr>
                  <w:rStyle w:val="a3"/>
                  <w:color w:val="auto"/>
                  <w:sz w:val="16"/>
                  <w:szCs w:val="16"/>
                </w:rPr>
                <w:t>http://tatarschool.ru/tatar-tele/tatar-tele-8</w:t>
              </w:r>
            </w:hyperlink>
            <w:r w:rsidR="00A74B0A" w:rsidRPr="00EB36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</w:tbl>
    <w:p w:rsidR="00F46FD2" w:rsidRPr="00EB3675" w:rsidRDefault="00F46FD2" w:rsidP="00EB36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46FD2" w:rsidRPr="00EB3675" w:rsidRDefault="00F46FD2" w:rsidP="00F46F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B3675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p w:rsidR="00F46FD2" w:rsidRPr="00EB3675" w:rsidRDefault="00F46FD2" w:rsidP="00F46FD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9 класса</w:t>
      </w:r>
    </w:p>
    <w:p w:rsidR="00F46FD2" w:rsidRPr="00EB3675" w:rsidRDefault="00F46FD2" w:rsidP="00F46FD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1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851"/>
        <w:gridCol w:w="1417"/>
        <w:gridCol w:w="1276"/>
        <w:gridCol w:w="1984"/>
      </w:tblGrid>
      <w:tr w:rsidR="00EB3675" w:rsidRPr="00EB3675" w:rsidTr="00F46FD2">
        <w:trPr>
          <w:trHeight w:val="292"/>
        </w:trPr>
        <w:tc>
          <w:tcPr>
            <w:tcW w:w="704" w:type="dxa"/>
            <w:vMerge w:val="restart"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4536" w:type="dxa"/>
            <w:vMerge w:val="restart"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Наименование разделов и тем программы</w:t>
            </w:r>
          </w:p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gridSpan w:val="3"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1984" w:type="dxa"/>
            <w:vMerge w:val="restart"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Электронные (цифровые) образовательные ресурсы</w:t>
            </w:r>
          </w:p>
        </w:tc>
      </w:tr>
      <w:tr w:rsidR="00EB3675" w:rsidRPr="00EB3675" w:rsidTr="00F46FD2">
        <w:trPr>
          <w:trHeight w:val="33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vMerge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675" w:rsidRPr="00EB3675" w:rsidTr="00F46FD2">
        <w:tc>
          <w:tcPr>
            <w:tcW w:w="704" w:type="dxa"/>
          </w:tcPr>
          <w:p w:rsidR="00F46FD2" w:rsidRPr="00EB3675" w:rsidRDefault="00F46FD2" w:rsidP="00A10A45">
            <w:pPr>
              <w:pStyle w:val="af5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4536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>Без Татарстанда яшибез. – Мы живем в Татарстане</w:t>
            </w: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 xml:space="preserve"> (“Моя Родина”, “</w:t>
            </w: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вокруг меня”</w:t>
            </w: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)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 </w:t>
            </w:r>
          </w:p>
        </w:tc>
        <w:tc>
          <w:tcPr>
            <w:tcW w:w="851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hyperlink r:id="rId414" w:history="1">
              <w:r w:rsidR="00F46FD2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704" w:type="dxa"/>
          </w:tcPr>
          <w:p w:rsidR="00F46FD2" w:rsidRPr="00EB3675" w:rsidRDefault="00F46FD2" w:rsidP="00A10A45">
            <w:pPr>
              <w:pStyle w:val="af5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4536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Һөнәр сайлау.- Выбор профессии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>(“</w:t>
            </w: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моих увлечений”</w:t>
            </w:r>
            <w:r w:rsidRPr="00EB3675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851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</w:rPr>
            </w:pPr>
            <w:hyperlink r:id="rId415" w:history="1">
              <w:r w:rsidR="00F46FD2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704" w:type="dxa"/>
          </w:tcPr>
          <w:p w:rsidR="00F46FD2" w:rsidRPr="00EB3675" w:rsidRDefault="00F46FD2" w:rsidP="00A10A45">
            <w:pPr>
              <w:pStyle w:val="af5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4536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>Сәламәтлек – зур байлык</w:t>
            </w: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. – Здоровье – главное богатство </w:t>
            </w:r>
            <w:r w:rsidRPr="00EB3675">
              <w:rPr>
                <w:rFonts w:ascii="Times New Roman" w:eastAsia="Calibri" w:hAnsi="Times New Roman" w:cs="Times New Roman"/>
                <w:b/>
                <w:lang w:val="tt-RU"/>
              </w:rPr>
              <w:t xml:space="preserve"> (“</w:t>
            </w:r>
            <w:r w:rsidRPr="00EB3675">
              <w:rPr>
                <w:rFonts w:ascii="Times New Roman" w:eastAsia="Calibri" w:hAnsi="Times New Roman" w:cs="Times New Roman"/>
                <w:b/>
              </w:rPr>
              <w:t>Мир моего «я»)</w:t>
            </w:r>
          </w:p>
        </w:tc>
        <w:tc>
          <w:tcPr>
            <w:tcW w:w="851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</w:rPr>
            </w:pPr>
            <w:hyperlink r:id="rId416" w:history="1">
              <w:r w:rsidR="00F46FD2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</w:tc>
      </w:tr>
      <w:tr w:rsidR="00EB3675" w:rsidRPr="00EB3675" w:rsidTr="00F46FD2">
        <w:tc>
          <w:tcPr>
            <w:tcW w:w="704" w:type="dxa"/>
          </w:tcPr>
          <w:p w:rsidR="00F46FD2" w:rsidRPr="00EB3675" w:rsidRDefault="00F46FD2" w:rsidP="00A10A45">
            <w:pPr>
              <w:pStyle w:val="af5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4536" w:type="dxa"/>
          </w:tcPr>
          <w:p w:rsidR="00F46FD2" w:rsidRPr="00EB3675" w:rsidRDefault="00F46FD2" w:rsidP="00F46FD2">
            <w:pPr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>Беркем дә, бернәрсә дә онытылмый. - Никто не забыт, ничто не забыто. (</w:t>
            </w:r>
            <w:r w:rsidRPr="00EB3675">
              <w:rPr>
                <w:rFonts w:ascii="Calibri" w:eastAsia="Calibri" w:hAnsi="Calibri" w:cs="Times New Roman"/>
              </w:rPr>
              <w:t>«</w:t>
            </w:r>
            <w:r w:rsidRPr="00EB3675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>Моя Родина”)</w:t>
            </w:r>
          </w:p>
        </w:tc>
        <w:tc>
          <w:tcPr>
            <w:tcW w:w="851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</w:rPr>
            </w:pPr>
            <w:hyperlink r:id="rId417" w:history="1">
              <w:r w:rsidR="00F46FD2" w:rsidRPr="00EB3675">
                <w:rPr>
                  <w:rFonts w:ascii="Calibri" w:eastAsia="Calibri" w:hAnsi="Calibri" w:cs="Times New Roman"/>
                  <w:sz w:val="16"/>
                  <w:szCs w:val="16"/>
                  <w:u w:val="single"/>
                </w:rPr>
                <w:t>http://tatarschool.ru/tatar-tele/tatar-tele-9</w:t>
              </w:r>
            </w:hyperlink>
          </w:p>
        </w:tc>
      </w:tr>
      <w:tr w:rsidR="00EB3675" w:rsidRPr="00EB3675" w:rsidTr="00F46FD2">
        <w:tc>
          <w:tcPr>
            <w:tcW w:w="70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536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851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F46FD2" w:rsidRPr="00EB3675" w:rsidRDefault="00F46FD2" w:rsidP="00F46FD2">
            <w:pPr>
              <w:autoSpaceDE w:val="0"/>
              <w:autoSpaceDN w:val="0"/>
              <w:spacing w:before="78"/>
              <w:ind w:left="72" w:right="144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</w:tc>
      </w:tr>
    </w:tbl>
    <w:p w:rsidR="00F46FD2" w:rsidRPr="00EB3675" w:rsidRDefault="00F46FD2" w:rsidP="00F46FD2">
      <w:pPr>
        <w:rPr>
          <w:rFonts w:ascii="Times New Roman" w:eastAsia="Calibri" w:hAnsi="Times New Roman" w:cs="Times New Roman"/>
          <w:sz w:val="24"/>
          <w:szCs w:val="24"/>
        </w:rPr>
      </w:pPr>
    </w:p>
    <w:p w:rsidR="00F46FD2" w:rsidRPr="00EB3675" w:rsidRDefault="00F46FD2" w:rsidP="00F46FD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</w:t>
      </w:r>
    </w:p>
    <w:p w:rsidR="00F46FD2" w:rsidRPr="00EB3675" w:rsidRDefault="00F46FD2" w:rsidP="00F46FD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B3675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p w:rsidR="00F46FD2" w:rsidRPr="00EB3675" w:rsidRDefault="00F46FD2" w:rsidP="00F46FD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f1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567"/>
        <w:gridCol w:w="709"/>
        <w:gridCol w:w="708"/>
        <w:gridCol w:w="1134"/>
        <w:gridCol w:w="2268"/>
      </w:tblGrid>
      <w:tr w:rsidR="00EB3675" w:rsidRPr="00EB3675" w:rsidTr="00F46FD2">
        <w:trPr>
          <w:trHeight w:val="270"/>
        </w:trPr>
        <w:tc>
          <w:tcPr>
            <w:tcW w:w="568" w:type="dxa"/>
            <w:vMerge w:val="restart"/>
          </w:tcPr>
          <w:p w:rsidR="00F46FD2" w:rsidRPr="00EB3675" w:rsidRDefault="00F46FD2" w:rsidP="00A10A45">
            <w:pPr>
              <w:pStyle w:val="af5"/>
              <w:numPr>
                <w:ilvl w:val="0"/>
                <w:numId w:val="11"/>
              </w:numPr>
              <w:jc w:val="center"/>
              <w:rPr>
                <w:rFonts w:eastAsia="Calibri"/>
              </w:rPr>
            </w:pPr>
            <w:r w:rsidRPr="00EB3675">
              <w:rPr>
                <w:rFonts w:eastAsia="Calibri"/>
              </w:rPr>
              <w:t>№ п/п</w:t>
            </w:r>
          </w:p>
        </w:tc>
        <w:tc>
          <w:tcPr>
            <w:tcW w:w="5103" w:type="dxa"/>
            <w:vMerge w:val="restart"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1984" w:type="dxa"/>
            <w:gridSpan w:val="3"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Количество  часов</w:t>
            </w:r>
          </w:p>
        </w:tc>
        <w:tc>
          <w:tcPr>
            <w:tcW w:w="1134" w:type="dxa"/>
            <w:vMerge w:val="restart"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B3675">
              <w:rPr>
                <w:rFonts w:ascii="Times New Roman" w:eastAsia="Calibri" w:hAnsi="Times New Roman" w:cs="Times New Roman"/>
              </w:rPr>
              <w:t>Дата изучения</w:t>
            </w:r>
          </w:p>
        </w:tc>
        <w:tc>
          <w:tcPr>
            <w:tcW w:w="2268" w:type="dxa"/>
            <w:vMerge w:val="restart"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3675">
              <w:rPr>
                <w:rFonts w:ascii="Times New Roman" w:eastAsia="Calibri" w:hAnsi="Times New Roman" w:cs="Times New Roman"/>
              </w:rPr>
              <w:t>Электронные (цифровые) образовательные ресурсы</w:t>
            </w:r>
          </w:p>
        </w:tc>
      </w:tr>
      <w:tr w:rsidR="00EB3675" w:rsidRPr="00EB3675" w:rsidTr="00F46FD2">
        <w:trPr>
          <w:trHeight w:val="330"/>
        </w:trPr>
        <w:tc>
          <w:tcPr>
            <w:tcW w:w="568" w:type="dxa"/>
            <w:vMerge/>
          </w:tcPr>
          <w:p w:rsidR="00F46FD2" w:rsidRPr="00EB3675" w:rsidRDefault="00F46FD2" w:rsidP="00A10A45">
            <w:pPr>
              <w:pStyle w:val="af5"/>
              <w:numPr>
                <w:ilvl w:val="0"/>
                <w:numId w:val="11"/>
              </w:num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vMerge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Всего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Контрол</w:t>
            </w:r>
            <w:r w:rsidRPr="00EB3675">
              <w:rPr>
                <w:rFonts w:ascii="Times New Roman" w:eastAsia="Calibri" w:hAnsi="Times New Roman" w:cs="Times New Roman"/>
              </w:rPr>
              <w:t>ь</w:t>
            </w:r>
            <w:r w:rsidRPr="00EB3675">
              <w:rPr>
                <w:rFonts w:ascii="Times New Roman" w:eastAsia="Calibri" w:hAnsi="Times New Roman" w:cs="Times New Roman"/>
                <w:lang w:val="tt-RU"/>
              </w:rPr>
              <w:t>ные  работы</w:t>
            </w:r>
          </w:p>
        </w:tc>
        <w:tc>
          <w:tcPr>
            <w:tcW w:w="708" w:type="dxa"/>
          </w:tcPr>
          <w:p w:rsidR="00F46FD2" w:rsidRPr="00EB3675" w:rsidRDefault="00F46FD2" w:rsidP="00F46FD2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lang w:val="tt-RU"/>
              </w:rPr>
              <w:t>Практические работы</w:t>
            </w:r>
          </w:p>
        </w:tc>
        <w:tc>
          <w:tcPr>
            <w:tcW w:w="1134" w:type="dxa"/>
            <w:vMerge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Без Татарстанда яшибез. – Мы живем в Татарстане </w:t>
            </w: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 xml:space="preserve"> (“Моя Родина”, “</w:t>
            </w: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вокруг меня”</w:t>
            </w:r>
            <w:r w:rsidRPr="00EB367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)</w:t>
            </w:r>
          </w:p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 на тему “Родной край-Татарстан". 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autoSpaceDE w:val="0"/>
              <w:autoSpaceDN w:val="0"/>
              <w:spacing w:before="76"/>
              <w:ind w:left="72"/>
              <w:rPr>
                <w:rFonts w:ascii="Times New Roman" w:eastAsia="Times New Roman" w:hAnsi="Times New Roman" w:cs="Times New Roman"/>
                <w:w w:val="97"/>
                <w:sz w:val="12"/>
                <w:szCs w:val="12"/>
              </w:rPr>
            </w:pPr>
            <w:hyperlink r:id="rId418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"Почему родной край близок?” Выполнение упражнений.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19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Географическое положение, климат,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Татарстана. 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20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Природные богатства Татарстана. 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21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 на тему “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Татарстан – республика “черного золота”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22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Работа над текстом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Татарстан – республика “черного золота”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23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по тексту “Экономическое развитие Татарстана”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24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 “Экономическое развитие Татарстана”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25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Р.р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 Я люблю тебя, Татарстан!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26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Первые татарские книги. Выполнение упражнений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27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с лексико-грамматическим материалом на тему “Искусство”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28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по тексту “В мире искусства”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29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 “В мире искусства” Артисты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30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 “В мире искусства”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31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Беседа о деятелях искусства Татарстана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32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по тексту “Композитор А.Ключарёв”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33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 “Композитор А.Ключарёв”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34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по тексту “Выдающийся художник Х.Якупов”.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35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 “Выдающийся художник Х.Якупов.”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36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Р.р. Беседа о картине Х. Якупова “Перед судом"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37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по тексту “Наша землячка София Гобайдуллина” 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38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“Наша землячка София Гобайдуллина” работа над текстом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39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Составление диалогов по заданным ситуациям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F46FD2" w:rsidP="00F46FD2">
            <w:pPr>
              <w:rPr>
                <w:rFonts w:ascii="Calibri" w:eastAsia="Calibri" w:hAnsi="Calibri" w:cs="Times New Roman"/>
              </w:rPr>
            </w:pP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по тексту “Театр сәнгате “ – “Театральное искусство” 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40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текстом “Театральное искусство”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41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Составление диалогов по заданным ситуациям.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42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потеме “В мире музыки”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43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 мире музыки. Выполнение упражнений.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44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Периодическая печать Татарстана. Составление диалогов по заданным ситуациям.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45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Спорт в Татарстане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F46FD2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Повторение темы “Мы живем в Татарстане”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46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Контрольная работа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47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https://nsportal.ru/shkola/rodnoy-yazyk-i-literatura/library/2021/09/24/kim-po-r-z-haydarovoy-9-klass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Выбор профессии</w:t>
            </w:r>
          </w:p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ошибками.Лексико грамматический материал по теме “Профессии”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48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Выполнение упражнений по теме “Профессии” Конструкция “Инженер булып эшли”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49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Сложноподчиненные предложения в татарском языке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50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Разнообразие профессий. Выполнение речевых упражнений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51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Лексико грамматический материал по теме “Выбор профессии – ответственная задача”.  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52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Работа над текстом “Выбор профессии – ответственная задача”.  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53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Р.р. “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Профессии в моей семье”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54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Лексико грамматический материал по теме “Рынок труда”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55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текстом“Рынок труда”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56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текстом“Рынок труда”. Составление диалогов.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57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отрывком из рассказа Г. Ахунова “Хәзинә”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58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Выполнение грамматических упражнений.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59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Лексико грамматический материал по стихотворению Р.Валиева “Гумар и профессия”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60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стихотворением Р.Валиева “Гумар и профессия”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61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Составление диалогов по речевым ситуациям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62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Сложноподчиненные предложения. Выполнение упражнений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63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Лексико грамматический материал по тексту “Трудовой кодекс”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64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 “Трудовой кодекс”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65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Лексико грамматический материал по стихотворению Ф. Яруллина “Вы самый прекрасный человек”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66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стихотворением Ф. Яруллина “Вы самый прекрасный человек”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67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Р.р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. Мой любимый учитель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68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Стихотворение “Килешләр” (“Падежи”)Выполнение упражнений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69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 врача. Выполнение упражнений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70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Перевод текста “Артур заболел”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71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Сложноподчиненные предложения с придаточными места.Выполнение грамматических упражнений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72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Чтение отрывка из романа Г. Апсалямова “Белые цветы”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73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Работа по содержанию отрывка из романа Г. Апсалямова “Белые цветы” 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74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Сложноподчиненные предложения с придаточными цели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75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Лексико грамматический материал по тексту “Труду - почет”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76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 “Труду - почет”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77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Р.р.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“Мне нравится профессия ...”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78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Лексико грамматический материал по теме “Хлеб – всему голова”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79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Выполнение упражнений по теме “Хлеб – всему голова”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80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Повторение темы, подготовка к контрольной работе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81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Контрольная работа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82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https://nsportal.ru/shkola/rodnoy-yazyk-i-literatura/library/2021/09/24/kim-po-r-z-haydarovoy-9-klass</w:t>
              </w:r>
            </w:hyperlink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 Лексико-грамматический материал по теме “Здоровье – главное богатство”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83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текстом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Здоровье – главное богатство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84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Имя действия. Лексико грамматический материал по теме “Вред курения”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F46FD2" w:rsidP="00F46FD2">
            <w:pPr>
              <w:rPr>
                <w:rFonts w:ascii="Calibri" w:eastAsia="Calibri" w:hAnsi="Calibri" w:cs="Times New Roman"/>
              </w:rPr>
            </w:pP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текстом “Вред курения”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85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Лексико грамматический материал по тексту о вреде спиртных напитков.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86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Работа над текстом о вреде спиртных напитков.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87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Конструкция “барасым килә”. Выполнение упра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нений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88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 “Белая смерть”.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89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Что посоветуешь Гульназ?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90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Гаджетомания – вредная привычка.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91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Выполнение упражнений по речевым ситуациям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92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Контрольная работа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93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https://nsportal.ru/shkola/rodnoy-yazyk-i-literatura/library/2021/09/24/kim-po-r-z-haydarovoy-9-klass</w:t>
              </w:r>
            </w:hyperlink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Никто не забыт, ничто не забыто.</w:t>
            </w:r>
          </w:p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Беседа о Великой Отечественной Войне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94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Лексико грамматический материал по тексту о Героях Советского Союза 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95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 о Героях Советского Союза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96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Работа с лексико-грамматическим материалом по теме “Враг будет повержен!” 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97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Враг будет повержен! Работа с лексико-грамматическим материалом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98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Текст  “Дружба зародившаяся в плену” (“Әсирлектә туган дуслык”).  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499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 “Дружба зародившаяся в плену” (“Әсирлектә туган дуслык”).  Татарские писатели-фронтовики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00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01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Выполнение лексико-грамматических упражнений по теме “Джалиловцы.”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02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Герой  Советского Союза М.Сыртланова.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03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Подвиг М.Сыртлановой.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04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Лексико-грамматический материал по тексту “Подвиг героя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05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текстом “Подвиг героя”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06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Р.р.</w:t>
            </w: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Герои России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07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День победы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08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Итоговая аттестация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F46FD2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09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Повторение пройденного за год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10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Повторение пройденного за год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11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  <w:tr w:rsidR="00EB3675" w:rsidRPr="00EB3675" w:rsidTr="00F46FD2">
        <w:tc>
          <w:tcPr>
            <w:tcW w:w="568" w:type="dxa"/>
          </w:tcPr>
          <w:p w:rsidR="00F46FD2" w:rsidRPr="00EB3675" w:rsidRDefault="00F46FD2" w:rsidP="00A10A45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Повторение пройденного за год</w:t>
            </w:r>
          </w:p>
        </w:tc>
        <w:tc>
          <w:tcPr>
            <w:tcW w:w="567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67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FD2" w:rsidRPr="00EB3675" w:rsidRDefault="00F46FD2" w:rsidP="00F46FD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46FD2" w:rsidRPr="00EB3675" w:rsidRDefault="00472B98" w:rsidP="00F46FD2">
            <w:pPr>
              <w:rPr>
                <w:rFonts w:ascii="Calibri" w:eastAsia="Calibri" w:hAnsi="Calibri" w:cs="Times New Roman"/>
                <w:sz w:val="12"/>
                <w:szCs w:val="12"/>
              </w:rPr>
            </w:pPr>
            <w:hyperlink r:id="rId512" w:history="1">
              <w:r w:rsidR="00F46FD2" w:rsidRPr="00EB3675">
                <w:rPr>
                  <w:rFonts w:ascii="Calibri" w:eastAsia="Calibri" w:hAnsi="Calibri" w:cs="Times New Roman"/>
                  <w:sz w:val="12"/>
                  <w:szCs w:val="12"/>
                  <w:u w:val="single"/>
                </w:rPr>
                <w:t>http://tatarschool.ru/tatar-tele/tatar-tele-9</w:t>
              </w:r>
            </w:hyperlink>
            <w:r w:rsidR="00F46FD2" w:rsidRPr="00EB3675">
              <w:rPr>
                <w:rFonts w:ascii="Calibri" w:eastAsia="Calibri" w:hAnsi="Calibri" w:cs="Times New Roman"/>
                <w:sz w:val="12"/>
                <w:szCs w:val="12"/>
              </w:rPr>
              <w:t xml:space="preserve"> </w:t>
            </w:r>
          </w:p>
        </w:tc>
      </w:tr>
    </w:tbl>
    <w:p w:rsidR="00F46FD2" w:rsidRPr="00EB3675" w:rsidRDefault="00F46FD2" w:rsidP="00F46FD2">
      <w:pPr>
        <w:spacing w:after="0" w:line="240" w:lineRule="auto"/>
        <w:contextualSpacing/>
        <w:jc w:val="center"/>
        <w:rPr>
          <w:rFonts w:ascii="Calibri" w:eastAsia="Calibri" w:hAnsi="Calibri" w:cs="Times New Roman"/>
          <w:lang w:val="tt-RU"/>
        </w:rPr>
      </w:pPr>
    </w:p>
    <w:p w:rsidR="00F46FD2" w:rsidRPr="00EB3675" w:rsidRDefault="00F46FD2" w:rsidP="00F46FD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i/>
          <w:iCs/>
          <w:sz w:val="21"/>
          <w:szCs w:val="21"/>
          <w:highlight w:val="yellow"/>
          <w:lang w:val="tt-RU" w:eastAsia="ru-RU"/>
        </w:rPr>
      </w:pPr>
    </w:p>
    <w:p w:rsidR="0083177A" w:rsidRPr="00EB3675" w:rsidRDefault="0083177A" w:rsidP="008317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675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26689D" w:rsidRPr="00EB3675" w:rsidRDefault="0026689D" w:rsidP="008317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675">
        <w:rPr>
          <w:rFonts w:ascii="Times New Roman" w:hAnsi="Times New Roman" w:cs="Times New Roman"/>
          <w:b/>
          <w:sz w:val="28"/>
          <w:szCs w:val="28"/>
        </w:rPr>
        <w:t>Учебники</w:t>
      </w:r>
    </w:p>
    <w:p w:rsidR="0026689D" w:rsidRPr="00EB3675" w:rsidRDefault="0026689D" w:rsidP="00A10A45">
      <w:pPr>
        <w:pStyle w:val="af5"/>
        <w:numPr>
          <w:ilvl w:val="0"/>
          <w:numId w:val="15"/>
        </w:numPr>
      </w:pPr>
      <w:r w:rsidRPr="00EB3675">
        <w:t>Татарский язык. 5 класс: учебник для образовательных организаций основного общего образования с обуением на русском языке (для изучающих татарский язык) /Р.З. Хайдарова, Г.М. Ахметзянова. – Каань: Татармультфильм. 2021. – 128с.</w:t>
      </w:r>
    </w:p>
    <w:p w:rsidR="0026689D" w:rsidRPr="00EB3675" w:rsidRDefault="0026689D" w:rsidP="00A10A45">
      <w:pPr>
        <w:pStyle w:val="af5"/>
        <w:numPr>
          <w:ilvl w:val="0"/>
          <w:numId w:val="15"/>
        </w:numPr>
      </w:pPr>
      <w:r w:rsidRPr="00EB3675">
        <w:t>Татарский язык. 6 класс: учебник для образовательных организаций основного общего образования с обуением на русском языке (для изучающих татарский язык) /Р.З. Хайдарова, З.Р. Назипова – Каань: Татармультфильм. 2017. – 160 с.</w:t>
      </w:r>
    </w:p>
    <w:p w:rsidR="0026689D" w:rsidRPr="00EB3675" w:rsidRDefault="0026689D" w:rsidP="00A10A45">
      <w:pPr>
        <w:pStyle w:val="af5"/>
        <w:numPr>
          <w:ilvl w:val="0"/>
          <w:numId w:val="15"/>
        </w:numPr>
      </w:pPr>
      <w:r w:rsidRPr="00EB3675">
        <w:t>Татарский язык. 7 класс: учебник для образовательных организаций основного общего образования с обуением на русском языке (для изучающих татарский язык) /Р.З. Хайдарова, Р.Л. Малафеева. – Каань: Татармультфильм. 2021. –</w:t>
      </w:r>
      <w:r w:rsidR="00553028" w:rsidRPr="00EB3675">
        <w:t xml:space="preserve"> 96 </w:t>
      </w:r>
      <w:r w:rsidRPr="00EB3675">
        <w:t>с.</w:t>
      </w:r>
    </w:p>
    <w:p w:rsidR="0026689D" w:rsidRPr="00EB3675" w:rsidRDefault="00553028" w:rsidP="00A10A45">
      <w:pPr>
        <w:pStyle w:val="af5"/>
        <w:numPr>
          <w:ilvl w:val="0"/>
          <w:numId w:val="15"/>
        </w:numPr>
      </w:pPr>
      <w:r w:rsidRPr="00EB3675">
        <w:t>Татарский язык. 8</w:t>
      </w:r>
      <w:r w:rsidR="0026689D" w:rsidRPr="00EB3675">
        <w:t xml:space="preserve"> класс: учебник для образовательных организаций основного общего образования с обуением на русском языке (для изучающих татарский язык) /Р.З. Хайдарова, Р.Л. Малафеева. – Каань: Татармультфильм. 2021. –</w:t>
      </w:r>
      <w:r w:rsidRPr="00EB3675">
        <w:t xml:space="preserve"> 96 </w:t>
      </w:r>
      <w:r w:rsidR="0026689D" w:rsidRPr="00EB3675">
        <w:t>с.</w:t>
      </w:r>
    </w:p>
    <w:p w:rsidR="00553028" w:rsidRPr="00EB3675" w:rsidRDefault="00553028" w:rsidP="00A10A45">
      <w:pPr>
        <w:pStyle w:val="af5"/>
        <w:numPr>
          <w:ilvl w:val="0"/>
          <w:numId w:val="15"/>
        </w:numPr>
      </w:pPr>
      <w:r w:rsidRPr="00EB3675">
        <w:t>Татарский язык. 9 класс: учебник для образовательных организаций основного общего образования с обуением на русском языке (для изучающих татарский язык) /Р.З. Хайдарова, Р.Л. Малафеева. – Каань: Татармультфильм. 2021. – 128с.</w:t>
      </w:r>
    </w:p>
    <w:p w:rsidR="0026689D" w:rsidRPr="00EB3675" w:rsidRDefault="0026689D" w:rsidP="0026689D">
      <w:pPr>
        <w:rPr>
          <w:rFonts w:ascii="Times New Roman" w:hAnsi="Times New Roman" w:cs="Times New Roman"/>
          <w:sz w:val="24"/>
          <w:szCs w:val="24"/>
        </w:rPr>
      </w:pPr>
    </w:p>
    <w:p w:rsidR="0083177A" w:rsidRPr="00EB3675" w:rsidRDefault="0083177A" w:rsidP="008317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675">
        <w:rPr>
          <w:rFonts w:ascii="Times New Roman" w:hAnsi="Times New Roman" w:cs="Times New Roman"/>
          <w:b/>
          <w:sz w:val="28"/>
          <w:szCs w:val="28"/>
        </w:rPr>
        <w:t>Учебная литература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 xml:space="preserve">Габдулла Тукайның тормыш һәм иҗат хроникасы өчен материаллар (1886–1907) = Материалы к хронике жизни и творчества Габдулла Тукая (1886–1907). – Казан: ТӘҺСИ, 2018. – 448 б. 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>Галиуллин К. Р. Татар фольклоры теле: мәкальләр, канатлы әйтелмәләр, җор сүзләр һәм әйтемнәр: сүзлек. – Казан: ТӘҺСИ, 2018. – 588 б.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>Гарипова Ф. Г. Татар топономиясе: халкыбызның географик атамаларында – терминнар. – Казан: ТӘҺСИ, 2017. – 456 б.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>Даутов Р. Н., Рахмани Р. Ф. Әдипләребез: библиографик белешмәлек: 2 томда: 1 том. – Казань: Татарское книжное издательство, 2009. – 751 б.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>Татар грамматикасы: өч томда. Тулыландырылган 2 нче басма. I том. – Казан: ТӘҺСИ, 2015. – 512 б.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>Татар грамматикасы: өч томда. Тулыландырылган 2 нче басма. III том. – Казан: ТӘҺСИ, 2017. – 536 б.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 xml:space="preserve">Татар лексикологиясе: өч томда. I том. – Казан: ТӘҺСИ, 2015. – 352 б. 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 xml:space="preserve">Татар лексикологиясе: өч томда. II том. – Казан: ТӘҺСИ, 2016. – 392 б. 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 xml:space="preserve">Татар лексикологиясе: өч томда. III том. – Казан: ТӘҺСИ, 2017. – 536 б. 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 xml:space="preserve">Татар теленең аңлатмалы сүзлеге: I том: А–В. – Казан: ТӘҺСИ, 2015. – 712 б. 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 xml:space="preserve">Татар теленең аңлатмалы сүзлеге: II том: Г–Й. – Казан: ТӘҺСИ, 2016. – 748 б. </w:t>
      </w:r>
    </w:p>
    <w:p w:rsidR="0083177A" w:rsidRPr="00EB3675" w:rsidRDefault="0083177A" w:rsidP="00A10A45">
      <w:pPr>
        <w:pStyle w:val="af5"/>
        <w:numPr>
          <w:ilvl w:val="0"/>
          <w:numId w:val="14"/>
        </w:numPr>
      </w:pPr>
      <w:r w:rsidRPr="00EB3675">
        <w:t>Татар теленең аңлатмалы сүзлеге: III том: К. – Казан: ТӘҺСИ, 2017. – 744 б.</w:t>
      </w:r>
    </w:p>
    <w:p w:rsidR="0083177A" w:rsidRPr="00EB3675" w:rsidRDefault="0083177A" w:rsidP="008317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675">
        <w:rPr>
          <w:rFonts w:ascii="Times New Roman" w:hAnsi="Times New Roman" w:cs="Times New Roman"/>
          <w:b/>
          <w:sz w:val="28"/>
          <w:szCs w:val="28"/>
        </w:rPr>
        <w:t>Научная литература</w:t>
      </w:r>
    </w:p>
    <w:p w:rsidR="0083177A" w:rsidRPr="00EB3675" w:rsidRDefault="0083177A" w:rsidP="00A10A45">
      <w:pPr>
        <w:pStyle w:val="af5"/>
        <w:numPr>
          <w:ilvl w:val="0"/>
          <w:numId w:val="16"/>
        </w:numPr>
      </w:pPr>
      <w:r w:rsidRPr="00EB3675">
        <w:t>Гиниятуллина Л. М., Шакурова М. М. Туган телне укыту методикасының бүгенге көн проблемалары. – Казан: Вестфалика, 2018. –120 б.</w:t>
      </w:r>
    </w:p>
    <w:p w:rsidR="0083177A" w:rsidRPr="00EB3675" w:rsidRDefault="0083177A" w:rsidP="00A10A45">
      <w:pPr>
        <w:pStyle w:val="af5"/>
        <w:numPr>
          <w:ilvl w:val="0"/>
          <w:numId w:val="16"/>
        </w:numPr>
      </w:pPr>
      <w:r w:rsidRPr="00EB3675">
        <w:lastRenderedPageBreak/>
        <w:t>Гиниятуллина Л. М., Шәкүрова М. М. «Туган тел» не укытуның яңача эчтәлеге // Фәнни Татарстан. – 2018. – № 2. – Б. 140–146.</w:t>
      </w:r>
    </w:p>
    <w:p w:rsidR="0083177A" w:rsidRPr="00EB3675" w:rsidRDefault="0083177A" w:rsidP="00A10A45">
      <w:pPr>
        <w:pStyle w:val="af5"/>
        <w:numPr>
          <w:ilvl w:val="0"/>
          <w:numId w:val="16"/>
        </w:numPr>
      </w:pPr>
      <w:r w:rsidRPr="00EB3675">
        <w:t>Тимерханов А. А., Фатхуллова К. С. Использование татарских электронных лексикографических ресурсов в образовательном процессе //Тюркское языкознание 21 века: лексикология и лексикография: материалы международной научной конференции, посвященной 80-летию создания Института языка, литературы и искусства им. Г. Ибрагимова АНТ. – Казань: ИЯЛИ, 2019. – С. 243–245.</w:t>
      </w:r>
    </w:p>
    <w:p w:rsidR="0083177A" w:rsidRPr="00EB3675" w:rsidRDefault="0083177A" w:rsidP="00A10A45">
      <w:pPr>
        <w:pStyle w:val="af5"/>
        <w:numPr>
          <w:ilvl w:val="0"/>
          <w:numId w:val="16"/>
        </w:numPr>
      </w:pPr>
      <w:r w:rsidRPr="00EB3675">
        <w:t xml:space="preserve">Фатхуллова К. С., Денмухаметова Э. Н. Принцип текстоцентризма в обучении родному (татарскому) языку // Правовые основы функционирования государственных и региональных языков в условиях двуи многоязычия (мировой опыт реализации языковой политики в федеративных государствах): международная научно-практическая конференция 11 декабря 2019 года, г. Казань: сб. материалов. – Казань: ИЯЛИ, 2019. – C. 200–202. </w:t>
      </w:r>
    </w:p>
    <w:p w:rsidR="0083177A" w:rsidRPr="00EB3675" w:rsidRDefault="0083177A" w:rsidP="00A10A45">
      <w:pPr>
        <w:pStyle w:val="af5"/>
        <w:numPr>
          <w:ilvl w:val="0"/>
          <w:numId w:val="16"/>
        </w:numPr>
      </w:pPr>
      <w:r w:rsidRPr="00EB3675">
        <w:t xml:space="preserve">Фәтхуллова К. С. Туган телләрне заманча укыту // Совершенствование методики обучения языкам: площадка обмена прогрессивной практикой: материалы III Международного научнометодического онлайн-семинара (Казань – Астана – Измир, 20 февраля 2019 г.) – Казань: Изд. Каз. ун-та, 2019. – С. 442–445. </w:t>
      </w:r>
    </w:p>
    <w:p w:rsidR="0083177A" w:rsidRPr="00EB3675" w:rsidRDefault="0083177A" w:rsidP="00A10A45">
      <w:pPr>
        <w:pStyle w:val="af5"/>
        <w:numPr>
          <w:ilvl w:val="0"/>
          <w:numId w:val="16"/>
        </w:numPr>
      </w:pPr>
      <w:r w:rsidRPr="00EB3675">
        <w:t xml:space="preserve">Шакурова М. М., Гиниятуллина Л. М. Дидактическое построение учебных заданий разного уровня сложности по родному (татарскому) языку // II Международная научно-практическая конференция «Татарское языкознание в контексте Евразийской гуманитарной науки». 21–24 ноября 2019 года. – Казань: Изд-во Казан. ун-та, 2019. – С. 297–300. </w:t>
      </w:r>
    </w:p>
    <w:p w:rsidR="0083177A" w:rsidRPr="00EB3675" w:rsidRDefault="0083177A" w:rsidP="00A10A45">
      <w:pPr>
        <w:pStyle w:val="af5"/>
        <w:numPr>
          <w:ilvl w:val="0"/>
          <w:numId w:val="16"/>
        </w:numPr>
      </w:pPr>
      <w:r w:rsidRPr="00EB3675">
        <w:t xml:space="preserve">Шакурова М. М., Юсупова З. Ф. Татарско-русское двуязычие и его использование в обучении татарскому языку // Вестник Челябинского гос. пед. ун-та, 2017. – № 7. – С. 122–126. </w:t>
      </w:r>
    </w:p>
    <w:p w:rsidR="0083177A" w:rsidRPr="00EB3675" w:rsidRDefault="0083177A" w:rsidP="00A10A45">
      <w:pPr>
        <w:pStyle w:val="af5"/>
        <w:numPr>
          <w:ilvl w:val="0"/>
          <w:numId w:val="16"/>
        </w:numPr>
      </w:pPr>
      <w:r w:rsidRPr="00EB3675">
        <w:t xml:space="preserve">Шәкүрова М. М. Татар телен укыту методикасының фәнни мирасы (XVIII гасыр ахыры – XX гасыр). – Казан: Ихлас, 2012. – 148 б. </w:t>
      </w:r>
    </w:p>
    <w:p w:rsidR="0083177A" w:rsidRPr="00EB3675" w:rsidRDefault="0083177A" w:rsidP="00A10A45">
      <w:pPr>
        <w:pStyle w:val="af5"/>
        <w:numPr>
          <w:ilvl w:val="0"/>
          <w:numId w:val="16"/>
        </w:numPr>
      </w:pPr>
      <w:r w:rsidRPr="00EB3675">
        <w:t xml:space="preserve">Шәкүрова М. М., Гыйниятуллина Л. М. Әдәби әсәргә лингвистик анализ ясау: татар әдәбияты һәм фольклоры мисалында: Монография. – Казан: ТӘҺСИ, 2018. – 144 б. </w:t>
      </w:r>
    </w:p>
    <w:p w:rsidR="0083177A" w:rsidRPr="00EB3675" w:rsidRDefault="0083177A" w:rsidP="00A10A45">
      <w:pPr>
        <w:pStyle w:val="af5"/>
        <w:numPr>
          <w:ilvl w:val="0"/>
          <w:numId w:val="16"/>
        </w:numPr>
      </w:pPr>
      <w:r w:rsidRPr="00EB3675">
        <w:t>Шәкүрова М. М., Гыйниятуллина Л. М. Мәктәп дәреслекләренең заманча концепцияләре // Фәнни Татарстан. – 2019. – № 3. – Б. 90–95.</w:t>
      </w:r>
    </w:p>
    <w:p w:rsidR="0083177A" w:rsidRPr="00EB3675" w:rsidRDefault="0083177A" w:rsidP="008317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675">
        <w:rPr>
          <w:rFonts w:ascii="Times New Roman" w:hAnsi="Times New Roman" w:cs="Times New Roman"/>
          <w:b/>
          <w:sz w:val="28"/>
          <w:szCs w:val="28"/>
        </w:rPr>
        <w:t>Методическая литература</w:t>
      </w:r>
    </w:p>
    <w:p w:rsidR="0083177A" w:rsidRPr="00EB3675" w:rsidRDefault="0083177A" w:rsidP="00A10A45">
      <w:pPr>
        <w:pStyle w:val="af5"/>
        <w:numPr>
          <w:ilvl w:val="0"/>
          <w:numId w:val="17"/>
        </w:numPr>
      </w:pPr>
      <w:r w:rsidRPr="00EB3675">
        <w:t>Максимов Н. В. Технология обучения татарскому языку на основе моделей речи. – Казань: Татарское книжное издательство, 2015. – 255 с.</w:t>
      </w:r>
    </w:p>
    <w:p w:rsidR="0083177A" w:rsidRPr="00EB3675" w:rsidRDefault="0083177A" w:rsidP="00A10A45">
      <w:pPr>
        <w:pStyle w:val="af5"/>
        <w:numPr>
          <w:ilvl w:val="0"/>
          <w:numId w:val="17"/>
        </w:numPr>
      </w:pPr>
      <w:r w:rsidRPr="00EB3675">
        <w:t>Нигматуллина Р. Р. Изучающим татарский язык. Правила и упражнения. – Казань: Татарское книжное издательство, 2015. – 205 с.</w:t>
      </w:r>
    </w:p>
    <w:p w:rsidR="0083177A" w:rsidRPr="00EB3675" w:rsidRDefault="0083177A" w:rsidP="00A10A45">
      <w:pPr>
        <w:pStyle w:val="af5"/>
        <w:numPr>
          <w:ilvl w:val="0"/>
          <w:numId w:val="17"/>
        </w:numPr>
      </w:pPr>
      <w:r w:rsidRPr="00EB3675">
        <w:t>Юсупова А. Ш., Кириллова З. Н., Фәтхуллова К. С. Татар теленә өйрәтү: үткәне һәм бүгенгесе. – Казан: Вестфалика, 2011. – 212 б.</w:t>
      </w:r>
    </w:p>
    <w:p w:rsidR="00553028" w:rsidRPr="00EB3675" w:rsidRDefault="00553028" w:rsidP="00553028">
      <w:pPr>
        <w:pStyle w:val="af5"/>
        <w:ind w:left="360"/>
        <w:jc w:val="center"/>
        <w:rPr>
          <w:rFonts w:eastAsia="Calibri"/>
          <w:b/>
          <w:sz w:val="28"/>
          <w:szCs w:val="28"/>
        </w:rPr>
      </w:pPr>
    </w:p>
    <w:p w:rsidR="00553028" w:rsidRPr="00EB3675" w:rsidRDefault="00553028" w:rsidP="00553028">
      <w:pPr>
        <w:pStyle w:val="af5"/>
        <w:ind w:left="360"/>
        <w:jc w:val="center"/>
        <w:rPr>
          <w:b/>
          <w:sz w:val="28"/>
          <w:szCs w:val="28"/>
        </w:rPr>
      </w:pPr>
      <w:r w:rsidRPr="00EB3675">
        <w:rPr>
          <w:rFonts w:eastAsia="Calibri"/>
          <w:b/>
          <w:sz w:val="28"/>
          <w:szCs w:val="28"/>
        </w:rPr>
        <w:t>Электронные (цифровые) образовательные ресурсы</w:t>
      </w:r>
      <w:r w:rsidRPr="00EB3675">
        <w:rPr>
          <w:b/>
          <w:sz w:val="28"/>
          <w:szCs w:val="28"/>
        </w:rPr>
        <w:t xml:space="preserve"> </w:t>
      </w:r>
    </w:p>
    <w:p w:rsidR="00553028" w:rsidRPr="00EB3675" w:rsidRDefault="00553028" w:rsidP="00553028">
      <w:pPr>
        <w:pStyle w:val="af5"/>
        <w:ind w:left="360"/>
        <w:jc w:val="center"/>
        <w:rPr>
          <w:b/>
          <w:sz w:val="28"/>
          <w:szCs w:val="28"/>
        </w:rPr>
      </w:pPr>
    </w:p>
    <w:p w:rsidR="0083177A" w:rsidRPr="00EB3675" w:rsidRDefault="0083177A" w:rsidP="00A10A45">
      <w:pPr>
        <w:pStyle w:val="af5"/>
        <w:numPr>
          <w:ilvl w:val="0"/>
          <w:numId w:val="18"/>
        </w:numPr>
      </w:pPr>
      <w:r w:rsidRPr="00EB3675">
        <w:t xml:space="preserve">Библиотека художественных произведений на татарском языке </w:t>
      </w:r>
      <w:hyperlink r:id="rId513" w:history="1">
        <w:r w:rsidRPr="00EB3675">
          <w:rPr>
            <w:rStyle w:val="a3"/>
            <w:color w:val="auto"/>
          </w:rPr>
          <w:t>https://kitaphane.tatarstan.ru/tatkniga_audio.htm</w:t>
        </w:r>
      </w:hyperlink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 xml:space="preserve">Единое окно доступа к информационным ресурсам // URL: </w:t>
      </w:r>
      <w:hyperlink r:id="rId514" w:history="1">
        <w:r w:rsidRPr="00EB3675">
          <w:rPr>
            <w:rStyle w:val="a3"/>
            <w:color w:val="auto"/>
          </w:rPr>
          <w:t>http://window.edu.ru</w:t>
        </w:r>
      </w:hyperlink>
      <w:r w:rsidRPr="00EB3675">
        <w:t xml:space="preserve"> 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 xml:space="preserve">Институт развития образования РТ // URL: </w:t>
      </w:r>
      <w:hyperlink r:id="rId515" w:history="1">
        <w:r w:rsidRPr="00EB3675">
          <w:rPr>
            <w:rStyle w:val="a3"/>
            <w:color w:val="auto"/>
          </w:rPr>
          <w:t>http://www.irort.ru</w:t>
        </w:r>
      </w:hyperlink>
      <w:r w:rsidRPr="00EB3675">
        <w:t xml:space="preserve"> 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 xml:space="preserve">Министерство просвещения Российской Федерации // URL: http:// </w:t>
      </w:r>
      <w:hyperlink r:id="rId516" w:history="1">
        <w:r w:rsidRPr="00EB3675">
          <w:rPr>
            <w:rStyle w:val="a3"/>
            <w:color w:val="auto"/>
          </w:rPr>
          <w:t>https://edu.gov.ru</w:t>
        </w:r>
      </w:hyperlink>
      <w:r w:rsidRPr="00EB3675">
        <w:t xml:space="preserve"> 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>Министерство образования и науки РТ // URL: http://mon.tatarstan.ru (дата обращения: 02.02.2020).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>Образовательный портал Министерства образования и науки РТ // URL: http://www.edu. kzn.ru (дата обращения: 17.10.2019).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 xml:space="preserve">Школьная электронная энциклопедия «Татар иле» // URL: </w:t>
      </w:r>
      <w:hyperlink r:id="rId517" w:history="1">
        <w:r w:rsidRPr="00EB3675">
          <w:rPr>
            <w:rStyle w:val="a3"/>
            <w:color w:val="auto"/>
          </w:rPr>
          <w:t>http://www.tatarmultfilm.ru</w:t>
        </w:r>
      </w:hyperlink>
      <w:r w:rsidRPr="00EB3675">
        <w:t xml:space="preserve">   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 xml:space="preserve">Языки народов России в Интернете // URL: </w:t>
      </w:r>
      <w:hyperlink r:id="rId518" w:history="1">
        <w:r w:rsidRPr="00EB3675">
          <w:rPr>
            <w:rStyle w:val="a3"/>
            <w:color w:val="auto"/>
          </w:rPr>
          <w:t>http://www.peoples.org.ru</w:t>
        </w:r>
      </w:hyperlink>
      <w:r w:rsidRPr="00EB3675">
        <w:t xml:space="preserve"> 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  <w:rPr>
          <w:noProof/>
        </w:rPr>
      </w:pPr>
      <w:r w:rsidRPr="00EB3675">
        <w:rPr>
          <w:bCs/>
          <w:shd w:val="clear" w:color="auto" w:fill="FFFFFF"/>
        </w:rPr>
        <w:t>Образовательный ресурс TATARSCHOOL.ru</w:t>
      </w:r>
      <w:r w:rsidRPr="00EB3675">
        <w:rPr>
          <w:noProof/>
        </w:rPr>
        <w:t xml:space="preserve"> </w:t>
      </w:r>
      <w:hyperlink r:id="rId519" w:history="1">
        <w:r w:rsidRPr="00EB3675">
          <w:rPr>
            <w:rStyle w:val="a3"/>
            <w:noProof/>
            <w:color w:val="auto"/>
          </w:rPr>
          <w:t>http://tatarschool.ru/tatar-tele/tatar-tele-5</w:t>
        </w:r>
      </w:hyperlink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  <w:rPr>
          <w:noProof/>
        </w:rPr>
      </w:pPr>
      <w:r w:rsidRPr="00EB3675">
        <w:rPr>
          <w:bCs/>
          <w:shd w:val="clear" w:color="auto" w:fill="FFFFFF"/>
        </w:rPr>
        <w:t>Образовательный ресурс TATARSCHOOL.ru</w:t>
      </w:r>
      <w:r w:rsidRPr="00EB3675">
        <w:rPr>
          <w:noProof/>
        </w:rPr>
        <w:t xml:space="preserve"> </w:t>
      </w:r>
      <w:hyperlink r:id="rId520" w:history="1">
        <w:r w:rsidRPr="00EB3675">
          <w:rPr>
            <w:rStyle w:val="a3"/>
            <w:noProof/>
            <w:color w:val="auto"/>
          </w:rPr>
          <w:t>http://tatarschool.ru/tatar-tele/tatar-tele-6</w:t>
        </w:r>
      </w:hyperlink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  <w:rPr>
          <w:noProof/>
        </w:rPr>
      </w:pPr>
      <w:r w:rsidRPr="00EB3675">
        <w:rPr>
          <w:bCs/>
          <w:shd w:val="clear" w:color="auto" w:fill="FFFFFF"/>
        </w:rPr>
        <w:t>Образовательный ресурс TATARSCHOOL.ru</w:t>
      </w:r>
      <w:r w:rsidRPr="00EB3675">
        <w:rPr>
          <w:noProof/>
        </w:rPr>
        <w:t xml:space="preserve"> </w:t>
      </w:r>
      <w:hyperlink r:id="rId521" w:history="1">
        <w:r w:rsidRPr="00EB3675">
          <w:rPr>
            <w:rStyle w:val="a3"/>
            <w:noProof/>
            <w:color w:val="auto"/>
          </w:rPr>
          <w:t>http://tatarschool.ru/tatar-tele/tatar-tele-7</w:t>
        </w:r>
      </w:hyperlink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  <w:rPr>
          <w:noProof/>
        </w:rPr>
      </w:pPr>
      <w:r w:rsidRPr="00EB3675">
        <w:rPr>
          <w:bCs/>
          <w:shd w:val="clear" w:color="auto" w:fill="FFFFFF"/>
        </w:rPr>
        <w:t>Образовательный ресурс TATARSCHOOL.ru</w:t>
      </w:r>
      <w:r w:rsidRPr="00EB3675">
        <w:rPr>
          <w:noProof/>
        </w:rPr>
        <w:t xml:space="preserve"> </w:t>
      </w:r>
      <w:hyperlink r:id="rId522" w:history="1">
        <w:r w:rsidRPr="00EB3675">
          <w:rPr>
            <w:rStyle w:val="a3"/>
            <w:noProof/>
            <w:color w:val="auto"/>
          </w:rPr>
          <w:t>http://tatarschool.ru/tatar-tele/tatar-tele-8</w:t>
        </w:r>
      </w:hyperlink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  <w:rPr>
          <w:noProof/>
        </w:rPr>
      </w:pPr>
      <w:r w:rsidRPr="00EB3675">
        <w:rPr>
          <w:bCs/>
          <w:shd w:val="clear" w:color="auto" w:fill="FFFFFF"/>
        </w:rPr>
        <w:t>Образовательный ресурс TATARSCHOOL.ru</w:t>
      </w:r>
      <w:r w:rsidRPr="00EB3675">
        <w:rPr>
          <w:noProof/>
        </w:rPr>
        <w:t xml:space="preserve"> </w:t>
      </w:r>
      <w:hyperlink r:id="rId523" w:history="1">
        <w:r w:rsidRPr="00EB3675">
          <w:rPr>
            <w:rStyle w:val="a3"/>
            <w:noProof/>
            <w:color w:val="auto"/>
          </w:rPr>
          <w:t>http://tatarschool.ru/tatar-tele/tatar-tele-9</w:t>
        </w:r>
      </w:hyperlink>
      <w:r w:rsidRPr="00EB3675">
        <w:rPr>
          <w:noProof/>
        </w:rPr>
        <w:t xml:space="preserve"> 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lastRenderedPageBreak/>
        <w:t xml:space="preserve">Портал татарского образования </w:t>
      </w:r>
      <w:hyperlink r:id="rId524" w:history="1">
        <w:r w:rsidRPr="00EB3675">
          <w:rPr>
            <w:rStyle w:val="a3"/>
            <w:color w:val="auto"/>
          </w:rPr>
          <w:t>https://belem.ru/</w:t>
        </w:r>
      </w:hyperlink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 xml:space="preserve">Словари и самоучители татарскому языку // URL: </w:t>
      </w:r>
      <w:hyperlink r:id="rId525" w:history="1">
        <w:r w:rsidRPr="00EB3675">
          <w:rPr>
            <w:rStyle w:val="a3"/>
            <w:color w:val="auto"/>
          </w:rPr>
          <w:t>http://Tatar.com.ru</w:t>
        </w:r>
      </w:hyperlink>
      <w:r w:rsidRPr="00EB3675">
        <w:t xml:space="preserve">  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 xml:space="preserve">Татарско-русский on-line словарь // URL: </w:t>
      </w:r>
      <w:hyperlink r:id="rId526" w:history="1">
        <w:r w:rsidRPr="00EB3675">
          <w:rPr>
            <w:rStyle w:val="a3"/>
            <w:color w:val="auto"/>
          </w:rPr>
          <w:t>http://suzlek.ru</w:t>
        </w:r>
      </w:hyperlink>
      <w:r w:rsidRPr="00EB3675">
        <w:t xml:space="preserve">  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 xml:space="preserve">Татарский язык: большой электронный свод // URL: </w:t>
      </w:r>
      <w:hyperlink r:id="rId527" w:history="1">
        <w:r w:rsidRPr="00EB3675">
          <w:rPr>
            <w:rStyle w:val="a3"/>
            <w:color w:val="auto"/>
          </w:rPr>
          <w:t>http://www.antat.ru/ru/tatzet</w:t>
        </w:r>
      </w:hyperlink>
      <w:r w:rsidRPr="00EB3675">
        <w:t xml:space="preserve"> 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 xml:space="preserve">Тексты на татарском языке // URL: http:// Tatarca.boom.ru 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 xml:space="preserve">Федеральный портал «Российское образование» // URL: </w:t>
      </w:r>
      <w:hyperlink r:id="rId528" w:history="1">
        <w:r w:rsidRPr="00EB3675">
          <w:rPr>
            <w:rStyle w:val="a3"/>
            <w:color w:val="auto"/>
          </w:rPr>
          <w:t>http://www.edu.ru</w:t>
        </w:r>
      </w:hyperlink>
      <w:r w:rsidRPr="00EB3675">
        <w:t xml:space="preserve">   </w:t>
      </w:r>
    </w:p>
    <w:p w:rsidR="0083177A" w:rsidRPr="00EB3675" w:rsidRDefault="0083177A" w:rsidP="00A10A45">
      <w:pPr>
        <w:pStyle w:val="af5"/>
        <w:numPr>
          <w:ilvl w:val="0"/>
          <w:numId w:val="18"/>
        </w:numPr>
        <w:jc w:val="left"/>
      </w:pPr>
      <w:r w:rsidRPr="00EB3675">
        <w:t xml:space="preserve">Фонд сохранения и изучения родных языков народов Российской Федерации // URL: </w:t>
      </w:r>
      <w:hyperlink r:id="rId529" w:history="1">
        <w:r w:rsidRPr="00EB3675">
          <w:rPr>
            <w:rStyle w:val="a3"/>
            <w:color w:val="auto"/>
          </w:rPr>
          <w:t>https://родныеязыки.рф</w:t>
        </w:r>
      </w:hyperlink>
      <w:r w:rsidRPr="00EB3675">
        <w:t xml:space="preserve">  </w:t>
      </w:r>
    </w:p>
    <w:p w:rsidR="0083177A" w:rsidRPr="00EB3675" w:rsidRDefault="0083177A" w:rsidP="0083177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A174B" w:rsidRPr="00EB3675" w:rsidRDefault="000A174B" w:rsidP="000A1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174B" w:rsidRPr="00EB3675" w:rsidSect="00EB3675">
      <w:footerReference w:type="default" r:id="rId530"/>
      <w:footerReference w:type="first" r:id="rId531"/>
      <w:pgSz w:w="11906" w:h="16838"/>
      <w:pgMar w:top="720" w:right="720" w:bottom="720" w:left="72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B98" w:rsidRDefault="00472B98" w:rsidP="000A174B">
      <w:pPr>
        <w:spacing w:after="0" w:line="240" w:lineRule="auto"/>
      </w:pPr>
      <w:r>
        <w:separator/>
      </w:r>
    </w:p>
  </w:endnote>
  <w:endnote w:type="continuationSeparator" w:id="0">
    <w:p w:rsidR="00472B98" w:rsidRDefault="00472B98" w:rsidP="000A1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LBookman Old Style Cyr">
    <w:altName w:val="Bookman Old Style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to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69928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B3675" w:rsidRPr="00EB3675" w:rsidRDefault="00EB3675">
        <w:pPr>
          <w:pStyle w:val="aa"/>
          <w:jc w:val="right"/>
          <w:rPr>
            <w:sz w:val="18"/>
            <w:szCs w:val="18"/>
          </w:rPr>
        </w:pPr>
        <w:r w:rsidRPr="00EB3675">
          <w:rPr>
            <w:sz w:val="18"/>
            <w:szCs w:val="18"/>
          </w:rPr>
          <w:fldChar w:fldCharType="begin"/>
        </w:r>
        <w:r w:rsidRPr="00EB3675">
          <w:rPr>
            <w:sz w:val="18"/>
            <w:szCs w:val="18"/>
          </w:rPr>
          <w:instrText>PAGE   \* MERGEFORMAT</w:instrText>
        </w:r>
        <w:r w:rsidRPr="00EB3675">
          <w:rPr>
            <w:sz w:val="18"/>
            <w:szCs w:val="18"/>
          </w:rPr>
          <w:fldChar w:fldCharType="separate"/>
        </w:r>
        <w:r w:rsidR="007A6B43">
          <w:rPr>
            <w:noProof/>
            <w:sz w:val="18"/>
            <w:szCs w:val="18"/>
          </w:rPr>
          <w:t>1</w:t>
        </w:r>
        <w:r w:rsidRPr="00EB3675">
          <w:rPr>
            <w:sz w:val="18"/>
            <w:szCs w:val="18"/>
          </w:rPr>
          <w:fldChar w:fldCharType="end"/>
        </w:r>
      </w:p>
    </w:sdtContent>
  </w:sdt>
  <w:p w:rsidR="00EB3675" w:rsidRDefault="00EB367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FD2" w:rsidRPr="00004302" w:rsidRDefault="00F46FD2">
    <w:pPr>
      <w:pStyle w:val="aa"/>
      <w:rPr>
        <w:sz w:val="24"/>
        <w:szCs w:val="24"/>
      </w:rPr>
    </w:pPr>
    <w:r w:rsidRPr="00004302">
      <w:rPr>
        <w:rFonts w:ascii="Times New Roman" w:hAnsi="Times New Roman"/>
        <w:sz w:val="24"/>
        <w:szCs w:val="24"/>
      </w:rPr>
      <w:t>Программа-03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B98" w:rsidRDefault="00472B98" w:rsidP="000A174B">
      <w:pPr>
        <w:spacing w:after="0" w:line="240" w:lineRule="auto"/>
      </w:pPr>
      <w:r>
        <w:separator/>
      </w:r>
    </w:p>
  </w:footnote>
  <w:footnote w:type="continuationSeparator" w:id="0">
    <w:p w:rsidR="00472B98" w:rsidRDefault="00472B98" w:rsidP="000A1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A16E9"/>
    <w:multiLevelType w:val="hybridMultilevel"/>
    <w:tmpl w:val="A0E0517A"/>
    <w:lvl w:ilvl="0" w:tplc="729673EC">
      <w:start w:val="1"/>
      <w:numFmt w:val="decimal"/>
      <w:lvlText w:val="%1."/>
      <w:lvlJc w:val="left"/>
      <w:pPr>
        <w:ind w:left="112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 w15:restartNumberingAfterBreak="0">
    <w:nsid w:val="01E857FA"/>
    <w:multiLevelType w:val="hybridMultilevel"/>
    <w:tmpl w:val="A176B8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3561C"/>
    <w:multiLevelType w:val="hybridMultilevel"/>
    <w:tmpl w:val="5D9810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27F23"/>
    <w:multiLevelType w:val="hybridMultilevel"/>
    <w:tmpl w:val="51988DF0"/>
    <w:lvl w:ilvl="0" w:tplc="B8A29ABE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EA0B29"/>
    <w:multiLevelType w:val="hybridMultilevel"/>
    <w:tmpl w:val="A582E6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929DF"/>
    <w:multiLevelType w:val="hybridMultilevel"/>
    <w:tmpl w:val="02B8BBB0"/>
    <w:lvl w:ilvl="0" w:tplc="B8A29ABE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E95E62"/>
    <w:multiLevelType w:val="hybridMultilevel"/>
    <w:tmpl w:val="3A541F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73987"/>
    <w:multiLevelType w:val="hybridMultilevel"/>
    <w:tmpl w:val="97FAC6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3309C"/>
    <w:multiLevelType w:val="hybridMultilevel"/>
    <w:tmpl w:val="18FCBD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080F85"/>
    <w:multiLevelType w:val="hybridMultilevel"/>
    <w:tmpl w:val="279A9A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516D37"/>
    <w:multiLevelType w:val="hybridMultilevel"/>
    <w:tmpl w:val="6AB074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D8535C"/>
    <w:multiLevelType w:val="hybridMultilevel"/>
    <w:tmpl w:val="72D866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05788F"/>
    <w:multiLevelType w:val="hybridMultilevel"/>
    <w:tmpl w:val="D4A673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2132EE"/>
    <w:multiLevelType w:val="hybridMultilevel"/>
    <w:tmpl w:val="1E1451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BE6B7B"/>
    <w:multiLevelType w:val="hybridMultilevel"/>
    <w:tmpl w:val="418CE4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75E25"/>
    <w:multiLevelType w:val="hybridMultilevel"/>
    <w:tmpl w:val="86C49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4A1ED3"/>
    <w:multiLevelType w:val="hybridMultilevel"/>
    <w:tmpl w:val="5622E4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D71B55"/>
    <w:multiLevelType w:val="hybridMultilevel"/>
    <w:tmpl w:val="35487B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6"/>
  </w:num>
  <w:num w:numId="5">
    <w:abstractNumId w:val="11"/>
  </w:num>
  <w:num w:numId="6">
    <w:abstractNumId w:val="13"/>
  </w:num>
  <w:num w:numId="7">
    <w:abstractNumId w:val="4"/>
  </w:num>
  <w:num w:numId="8">
    <w:abstractNumId w:val="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1"/>
  </w:num>
  <w:num w:numId="14">
    <w:abstractNumId w:val="9"/>
  </w:num>
  <w:num w:numId="15">
    <w:abstractNumId w:val="2"/>
  </w:num>
  <w:num w:numId="16">
    <w:abstractNumId w:val="10"/>
  </w:num>
  <w:num w:numId="17">
    <w:abstractNumId w:val="17"/>
  </w:num>
  <w:num w:numId="1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74B"/>
    <w:rsid w:val="000A174B"/>
    <w:rsid w:val="000E257F"/>
    <w:rsid w:val="000F3310"/>
    <w:rsid w:val="000F7390"/>
    <w:rsid w:val="00124311"/>
    <w:rsid w:val="001259F0"/>
    <w:rsid w:val="001B2AE3"/>
    <w:rsid w:val="0026689D"/>
    <w:rsid w:val="002D12B9"/>
    <w:rsid w:val="00443498"/>
    <w:rsid w:val="00472B98"/>
    <w:rsid w:val="004E60BC"/>
    <w:rsid w:val="004F139A"/>
    <w:rsid w:val="0051268E"/>
    <w:rsid w:val="00553028"/>
    <w:rsid w:val="005A3610"/>
    <w:rsid w:val="005E6639"/>
    <w:rsid w:val="006054ED"/>
    <w:rsid w:val="00637BCE"/>
    <w:rsid w:val="006733BA"/>
    <w:rsid w:val="006F3CA7"/>
    <w:rsid w:val="00780A75"/>
    <w:rsid w:val="007A6B43"/>
    <w:rsid w:val="0083177A"/>
    <w:rsid w:val="008856CD"/>
    <w:rsid w:val="009151EB"/>
    <w:rsid w:val="00981BB5"/>
    <w:rsid w:val="009E1AC4"/>
    <w:rsid w:val="00A10A45"/>
    <w:rsid w:val="00A1249C"/>
    <w:rsid w:val="00A74B0A"/>
    <w:rsid w:val="00B6690F"/>
    <w:rsid w:val="00D07168"/>
    <w:rsid w:val="00EB3675"/>
    <w:rsid w:val="00F46FD2"/>
    <w:rsid w:val="00F7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E0DD8-DC95-4CB4-BA00-0FBF8970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A174B"/>
    <w:pPr>
      <w:keepNext/>
      <w:keepLines/>
      <w:spacing w:before="480" w:after="0" w:line="256" w:lineRule="auto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A174B"/>
    <w:pPr>
      <w:keepNext/>
      <w:keepLines/>
      <w:spacing w:before="200" w:after="0" w:line="256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74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0A174B"/>
    <w:rPr>
      <w:rFonts w:ascii="Cambria" w:eastAsia="Calibri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0A174B"/>
  </w:style>
  <w:style w:type="character" w:styleId="a3">
    <w:name w:val="Hyperlink"/>
    <w:uiPriority w:val="99"/>
    <w:unhideWhenUsed/>
    <w:rsid w:val="000A174B"/>
    <w:rPr>
      <w:rFonts w:ascii="Times New Roman" w:hAnsi="Times New Roman" w:cs="Times New Roman" w:hint="default"/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A174B"/>
    <w:rPr>
      <w:color w:val="800080"/>
      <w:u w:val="single"/>
    </w:rPr>
  </w:style>
  <w:style w:type="character" w:styleId="a4">
    <w:name w:val="Emphasis"/>
    <w:qFormat/>
    <w:rsid w:val="000A174B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"/>
    <w:uiPriority w:val="99"/>
    <w:rsid w:val="000A174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A174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39"/>
    <w:semiHidden/>
    <w:unhideWhenUsed/>
    <w:rsid w:val="000A174B"/>
    <w:pPr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</w:rPr>
  </w:style>
  <w:style w:type="paragraph" w:styleId="21">
    <w:name w:val="toc 2"/>
    <w:basedOn w:val="a"/>
    <w:next w:val="a"/>
    <w:autoRedefine/>
    <w:uiPriority w:val="39"/>
    <w:semiHidden/>
    <w:unhideWhenUsed/>
    <w:rsid w:val="000A174B"/>
    <w:pPr>
      <w:tabs>
        <w:tab w:val="right" w:leader="dot" w:pos="9356"/>
      </w:tabs>
      <w:spacing w:after="100" w:line="360" w:lineRule="auto"/>
      <w:ind w:right="-2"/>
      <w:jc w:val="both"/>
    </w:pPr>
    <w:rPr>
      <w:rFonts w:ascii="Times New Roman" w:eastAsia="Times New Roman" w:hAnsi="Times New Roman" w:cs="Times New Roman"/>
      <w:b/>
      <w:noProof/>
      <w:sz w:val="28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0A174B"/>
    <w:pPr>
      <w:spacing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A174B"/>
    <w:rPr>
      <w:rFonts w:ascii="Calibri" w:eastAsia="Times New Roman" w:hAnsi="Calibri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0A174B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0A174B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A174B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A174B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4">
    <w:name w:val="Заголовок1"/>
    <w:basedOn w:val="a"/>
    <w:next w:val="a"/>
    <w:uiPriority w:val="99"/>
    <w:qFormat/>
    <w:rsid w:val="000A174B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15">
    <w:name w:val="Название Знак1"/>
    <w:basedOn w:val="a0"/>
    <w:link w:val="ac"/>
    <w:uiPriority w:val="99"/>
    <w:rsid w:val="000A174B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d">
    <w:name w:val="Название Знак"/>
    <w:basedOn w:val="a0"/>
    <w:uiPriority w:val="10"/>
    <w:rsid w:val="000A174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3">
    <w:name w:val="Body Text Indent 3"/>
    <w:basedOn w:val="a"/>
    <w:link w:val="30"/>
    <w:uiPriority w:val="99"/>
    <w:semiHidden/>
    <w:unhideWhenUsed/>
    <w:rsid w:val="000A174B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A174B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e">
    <w:name w:val="annotation subject"/>
    <w:basedOn w:val="a6"/>
    <w:next w:val="a6"/>
    <w:link w:val="af"/>
    <w:uiPriority w:val="99"/>
    <w:semiHidden/>
    <w:unhideWhenUsed/>
    <w:rsid w:val="000A174B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0A174B"/>
    <w:rPr>
      <w:rFonts w:ascii="Calibri" w:eastAsia="Times New Roman" w:hAnsi="Calibri"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A174B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0A174B"/>
    <w:rPr>
      <w:rFonts w:ascii="Tahoma" w:eastAsia="Times New Roman" w:hAnsi="Tahoma" w:cs="Times New Roman"/>
      <w:sz w:val="16"/>
      <w:szCs w:val="16"/>
      <w:lang w:eastAsia="ru-RU"/>
    </w:rPr>
  </w:style>
  <w:style w:type="paragraph" w:styleId="af2">
    <w:name w:val="No Spacing"/>
    <w:link w:val="af3"/>
    <w:uiPriority w:val="1"/>
    <w:qFormat/>
    <w:rsid w:val="000A1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Абзац списка Знак"/>
    <w:link w:val="af5"/>
    <w:uiPriority w:val="99"/>
    <w:locked/>
    <w:rsid w:val="000A1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link w:val="af4"/>
    <w:uiPriority w:val="34"/>
    <w:qFormat/>
    <w:rsid w:val="000A174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аголовок оглавления1"/>
    <w:basedOn w:val="1"/>
    <w:next w:val="a"/>
    <w:uiPriority w:val="99"/>
    <w:semiHidden/>
    <w:unhideWhenUsed/>
    <w:qFormat/>
    <w:rsid w:val="000A174B"/>
    <w:pPr>
      <w:outlineLvl w:val="9"/>
    </w:pPr>
    <w:rPr>
      <w:rFonts w:eastAsia="Times New Roman"/>
      <w:lang w:eastAsia="ru-RU"/>
    </w:rPr>
  </w:style>
  <w:style w:type="character" w:customStyle="1" w:styleId="ListParagraphChar">
    <w:name w:val="List Paragraph Char"/>
    <w:link w:val="17"/>
    <w:locked/>
    <w:rsid w:val="000A174B"/>
    <w:rPr>
      <w:rFonts w:ascii="Calibri" w:eastAsia="Times New Roman" w:hAnsi="Calibri" w:cs="Times New Roman"/>
      <w:szCs w:val="20"/>
    </w:rPr>
  </w:style>
  <w:style w:type="paragraph" w:customStyle="1" w:styleId="17">
    <w:name w:val="Абзац списка1"/>
    <w:basedOn w:val="a"/>
    <w:link w:val="ListParagraphChar"/>
    <w:rsid w:val="000A174B"/>
    <w:pPr>
      <w:spacing w:line="256" w:lineRule="auto"/>
      <w:ind w:left="720"/>
      <w:contextualSpacing/>
      <w:jc w:val="both"/>
    </w:pPr>
    <w:rPr>
      <w:rFonts w:ascii="Calibri" w:eastAsia="Times New Roman" w:hAnsi="Calibri" w:cs="Times New Roman"/>
      <w:szCs w:val="20"/>
    </w:rPr>
  </w:style>
  <w:style w:type="character" w:customStyle="1" w:styleId="31">
    <w:name w:val="Заголовок №3_"/>
    <w:link w:val="32"/>
    <w:locked/>
    <w:rsid w:val="000A174B"/>
    <w:rPr>
      <w:b/>
      <w:spacing w:val="4"/>
      <w:sz w:val="19"/>
      <w:shd w:val="clear" w:color="auto" w:fill="FFFFFF"/>
    </w:rPr>
  </w:style>
  <w:style w:type="paragraph" w:customStyle="1" w:styleId="32">
    <w:name w:val="Заголовок №3"/>
    <w:basedOn w:val="a"/>
    <w:link w:val="31"/>
    <w:rsid w:val="000A174B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2">
    <w:name w:val="Основной текст (2)_"/>
    <w:link w:val="23"/>
    <w:locked/>
    <w:rsid w:val="000A174B"/>
    <w:rPr>
      <w:i/>
      <w:sz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A174B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6">
    <w:name w:val="Основной текст_"/>
    <w:link w:val="18"/>
    <w:locked/>
    <w:rsid w:val="000A174B"/>
    <w:rPr>
      <w:spacing w:val="3"/>
      <w:sz w:val="17"/>
      <w:shd w:val="clear" w:color="auto" w:fill="FFFFFF"/>
    </w:rPr>
  </w:style>
  <w:style w:type="paragraph" w:customStyle="1" w:styleId="18">
    <w:name w:val="Основной текст1"/>
    <w:basedOn w:val="a"/>
    <w:link w:val="af6"/>
    <w:rsid w:val="000A174B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3">
    <w:name w:val="Основной текст (3)_"/>
    <w:link w:val="34"/>
    <w:locked/>
    <w:rsid w:val="000A174B"/>
    <w:rPr>
      <w:rFonts w:ascii="Arial" w:hAnsi="Arial" w:cs="Arial"/>
      <w:b/>
      <w:i/>
      <w:sz w:val="19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A174B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5">
    <w:name w:val="Колонтитул (3)_"/>
    <w:link w:val="36"/>
    <w:locked/>
    <w:rsid w:val="000A174B"/>
    <w:rPr>
      <w:b/>
      <w:spacing w:val="4"/>
      <w:sz w:val="19"/>
      <w:shd w:val="clear" w:color="auto" w:fill="FFFFFF"/>
    </w:rPr>
  </w:style>
  <w:style w:type="paragraph" w:customStyle="1" w:styleId="36">
    <w:name w:val="Колонтитул (3)"/>
    <w:basedOn w:val="a"/>
    <w:link w:val="35"/>
    <w:rsid w:val="000A174B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4">
    <w:name w:val="Заголовок №2_"/>
    <w:link w:val="25"/>
    <w:locked/>
    <w:rsid w:val="000A174B"/>
    <w:rPr>
      <w:b/>
      <w:spacing w:val="3"/>
      <w:shd w:val="clear" w:color="auto" w:fill="FFFFFF"/>
    </w:rPr>
  </w:style>
  <w:style w:type="paragraph" w:customStyle="1" w:styleId="25">
    <w:name w:val="Заголовок №2"/>
    <w:basedOn w:val="a"/>
    <w:link w:val="24"/>
    <w:rsid w:val="000A174B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6">
    <w:name w:val="Колонтитул (2)_"/>
    <w:link w:val="27"/>
    <w:locked/>
    <w:rsid w:val="000A174B"/>
    <w:rPr>
      <w:b/>
      <w:spacing w:val="-2"/>
      <w:sz w:val="15"/>
      <w:shd w:val="clear" w:color="auto" w:fill="FFFFFF"/>
    </w:rPr>
  </w:style>
  <w:style w:type="paragraph" w:customStyle="1" w:styleId="27">
    <w:name w:val="Колонтитул (2)"/>
    <w:basedOn w:val="a"/>
    <w:link w:val="26"/>
    <w:rsid w:val="000A174B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locked/>
    <w:rsid w:val="000A174B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A174B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locked/>
    <w:rsid w:val="000A174B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A174B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locked/>
    <w:rsid w:val="000A174B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A174B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0A174B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rsid w:val="000A174B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locked/>
    <w:rsid w:val="000A174B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A174B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7">
    <w:name w:val="Колонтитул_"/>
    <w:link w:val="af8"/>
    <w:locked/>
    <w:rsid w:val="000A174B"/>
    <w:rPr>
      <w:i/>
      <w:spacing w:val="1"/>
      <w:sz w:val="17"/>
      <w:shd w:val="clear" w:color="auto" w:fill="FFFFFF"/>
    </w:rPr>
  </w:style>
  <w:style w:type="paragraph" w:customStyle="1" w:styleId="af8">
    <w:name w:val="Колонтитул"/>
    <w:basedOn w:val="a"/>
    <w:link w:val="af7"/>
    <w:rsid w:val="000A174B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9">
    <w:name w:val="Заголовок №1_"/>
    <w:link w:val="1a"/>
    <w:locked/>
    <w:rsid w:val="000A174B"/>
    <w:rPr>
      <w:b/>
      <w:spacing w:val="4"/>
      <w:sz w:val="19"/>
      <w:shd w:val="clear" w:color="auto" w:fill="FFFFFF"/>
    </w:rPr>
  </w:style>
  <w:style w:type="paragraph" w:customStyle="1" w:styleId="1a">
    <w:name w:val="Заголовок №1"/>
    <w:basedOn w:val="a"/>
    <w:link w:val="19"/>
    <w:rsid w:val="000A174B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locked/>
    <w:rsid w:val="000A174B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A174B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0A174B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rsid w:val="000A174B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0A174B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0A174B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0A174B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0A174B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locked/>
    <w:rsid w:val="000A174B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rsid w:val="000A174B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0A174B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rsid w:val="000A174B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9"/>
    <w:locked/>
    <w:rsid w:val="000A174B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9">
    <w:name w:val="Подпись к картинке"/>
    <w:basedOn w:val="a"/>
    <w:link w:val="Exact"/>
    <w:rsid w:val="000A174B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"/>
    <w:uiPriority w:val="99"/>
    <w:rsid w:val="000A174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0A174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link w:val="Default0"/>
    <w:rsid w:val="000A1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a">
    <w:name w:val="Петит"/>
    <w:basedOn w:val="a"/>
    <w:uiPriority w:val="99"/>
    <w:rsid w:val="000A174B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b">
    <w:name w:val="подзаголовок"/>
    <w:basedOn w:val="a"/>
    <w:uiPriority w:val="99"/>
    <w:rsid w:val="000A174B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c">
    <w:name w:val="[Основной абзац]"/>
    <w:basedOn w:val="a"/>
    <w:uiPriority w:val="99"/>
    <w:rsid w:val="000A174B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7">
    <w:name w:val="Абзац списка3"/>
    <w:basedOn w:val="a"/>
    <w:uiPriority w:val="99"/>
    <w:rsid w:val="000A174B"/>
    <w:pPr>
      <w:spacing w:line="256" w:lineRule="auto"/>
      <w:ind w:left="720"/>
      <w:contextualSpacing/>
      <w:jc w:val="both"/>
    </w:pPr>
    <w:rPr>
      <w:rFonts w:ascii="Calibri" w:eastAsia="Calibri" w:hAnsi="Calibri" w:cs="Times New Roman"/>
      <w:sz w:val="28"/>
    </w:rPr>
  </w:style>
  <w:style w:type="paragraph" w:customStyle="1" w:styleId="112">
    <w:name w:val="Абзац списка11"/>
    <w:basedOn w:val="a"/>
    <w:uiPriority w:val="99"/>
    <w:rsid w:val="000A174B"/>
    <w:pPr>
      <w:spacing w:line="256" w:lineRule="auto"/>
      <w:ind w:left="720"/>
      <w:contextualSpacing/>
      <w:jc w:val="both"/>
    </w:pPr>
    <w:rPr>
      <w:rFonts w:ascii="Calibri" w:eastAsia="Times New Roman" w:hAnsi="Calibri" w:cs="Times New Roman"/>
      <w:sz w:val="28"/>
      <w:szCs w:val="20"/>
    </w:rPr>
  </w:style>
  <w:style w:type="paragraph" w:customStyle="1" w:styleId="113">
    <w:name w:val="Заголовок оглавления11"/>
    <w:basedOn w:val="1"/>
    <w:next w:val="a"/>
    <w:uiPriority w:val="99"/>
    <w:semiHidden/>
    <w:rsid w:val="000A174B"/>
    <w:pPr>
      <w:outlineLvl w:val="9"/>
    </w:pPr>
    <w:rPr>
      <w:lang w:eastAsia="ru-RU"/>
    </w:rPr>
  </w:style>
  <w:style w:type="paragraph" w:customStyle="1" w:styleId="1b">
    <w:name w:val="1"/>
    <w:basedOn w:val="a"/>
    <w:next w:val="a"/>
    <w:uiPriority w:val="99"/>
    <w:qFormat/>
    <w:rsid w:val="000A174B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styleId="afd">
    <w:name w:val="annotation reference"/>
    <w:semiHidden/>
    <w:unhideWhenUsed/>
    <w:rsid w:val="000A174B"/>
    <w:rPr>
      <w:rFonts w:ascii="Times New Roman" w:hAnsi="Times New Roman" w:cs="Times New Roman" w:hint="default"/>
      <w:sz w:val="16"/>
      <w:szCs w:val="16"/>
    </w:rPr>
  </w:style>
  <w:style w:type="character" w:customStyle="1" w:styleId="20pt">
    <w:name w:val="Основной текст (2) + Интервал 0 pt"/>
    <w:rsid w:val="000A174B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8">
    <w:name w:val="Основной текст (2) + Не курсив"/>
    <w:aliases w:val="Интервал 0 pt"/>
    <w:rsid w:val="000A174B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0A174B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0A174B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1">
    <w:name w:val="Основной текст + 9"/>
    <w:aliases w:val="5 pt,Полужирный,Интервал 0 pt12"/>
    <w:rsid w:val="000A174B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e">
    <w:name w:val="Основной текст + Курсив"/>
    <w:aliases w:val="Интервал 0 pt11"/>
    <w:rsid w:val="000A174B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0A174B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0A174B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0A174B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0A174B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3">
    <w:name w:val="Основной текст (4) + Курсив"/>
    <w:aliases w:val="Интервал 0 pt6"/>
    <w:rsid w:val="000A174B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0A174B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0A174B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">
    <w:name w:val="Основной текст (2) + 9"/>
    <w:aliases w:val="5 pt2,Полужирный1,Не курсив,Интервал 0 pt3"/>
    <w:rsid w:val="000A174B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0A174B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0A174B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0A174B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0A174B"/>
    <w:rPr>
      <w:rFonts w:ascii="Times New Roman" w:hAnsi="Times New Roman" w:cs="Times New Roman" w:hint="default"/>
    </w:rPr>
  </w:style>
  <w:style w:type="character" w:customStyle="1" w:styleId="Italic">
    <w:name w:val="Italic"/>
    <w:rsid w:val="000A174B"/>
    <w:rPr>
      <w:rFonts w:ascii="SchoolBookC" w:hAnsi="SchoolBookC" w:hint="default"/>
      <w:i/>
      <w:iCs w:val="0"/>
    </w:rPr>
  </w:style>
  <w:style w:type="character" w:customStyle="1" w:styleId="myBoldChars">
    <w:name w:val="myBoldChars"/>
    <w:rsid w:val="000A174B"/>
    <w:rPr>
      <w:color w:val="FF0000"/>
    </w:rPr>
  </w:style>
  <w:style w:type="character" w:customStyle="1" w:styleId="ListParagraphChar1">
    <w:name w:val="List Paragraph Char1"/>
    <w:locked/>
    <w:rsid w:val="000A174B"/>
    <w:rPr>
      <w:sz w:val="22"/>
      <w:lang w:eastAsia="en-US"/>
    </w:rPr>
  </w:style>
  <w:style w:type="character" w:customStyle="1" w:styleId="Zag11">
    <w:name w:val="Zag_11"/>
    <w:rsid w:val="000A174B"/>
  </w:style>
  <w:style w:type="character" w:customStyle="1" w:styleId="1c">
    <w:name w:val="Заголовок Знак1"/>
    <w:basedOn w:val="a0"/>
    <w:uiPriority w:val="10"/>
    <w:rsid w:val="000A174B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styleId="aff">
    <w:name w:val="Strong"/>
    <w:basedOn w:val="a0"/>
    <w:uiPriority w:val="22"/>
    <w:qFormat/>
    <w:rsid w:val="000A174B"/>
    <w:rPr>
      <w:b/>
      <w:bCs/>
    </w:rPr>
  </w:style>
  <w:style w:type="character" w:customStyle="1" w:styleId="fontstyle01">
    <w:name w:val="fontstyle01"/>
    <w:basedOn w:val="a0"/>
    <w:rsid w:val="000A174B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A174B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styleId="aff0">
    <w:name w:val="FollowedHyperlink"/>
    <w:basedOn w:val="a0"/>
    <w:uiPriority w:val="99"/>
    <w:semiHidden/>
    <w:unhideWhenUsed/>
    <w:rsid w:val="000A174B"/>
    <w:rPr>
      <w:color w:val="954F72" w:themeColor="followedHyperlink"/>
      <w:u w:val="single"/>
    </w:rPr>
  </w:style>
  <w:style w:type="paragraph" w:styleId="ac">
    <w:name w:val="Title"/>
    <w:basedOn w:val="a"/>
    <w:next w:val="a"/>
    <w:link w:val="15"/>
    <w:uiPriority w:val="99"/>
    <w:qFormat/>
    <w:rsid w:val="000A174B"/>
    <w:pPr>
      <w:spacing w:after="0" w:line="240" w:lineRule="auto"/>
      <w:contextualSpacing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a">
    <w:name w:val="Заголовок Знак2"/>
    <w:basedOn w:val="a0"/>
    <w:uiPriority w:val="10"/>
    <w:rsid w:val="000A17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ff1">
    <w:name w:val="Table Grid"/>
    <w:basedOn w:val="a1"/>
    <w:uiPriority w:val="59"/>
    <w:rsid w:val="000F7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ody Text"/>
    <w:basedOn w:val="a"/>
    <w:link w:val="aff3"/>
    <w:uiPriority w:val="99"/>
    <w:semiHidden/>
    <w:unhideWhenUsed/>
    <w:rsid w:val="00A74B0A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A74B0A"/>
  </w:style>
  <w:style w:type="numbering" w:customStyle="1" w:styleId="2b">
    <w:name w:val="Нет списка2"/>
    <w:next w:val="a2"/>
    <w:uiPriority w:val="99"/>
    <w:semiHidden/>
    <w:unhideWhenUsed/>
    <w:rsid w:val="00A74B0A"/>
  </w:style>
  <w:style w:type="character" w:customStyle="1" w:styleId="af3">
    <w:name w:val="Без интервала Знак"/>
    <w:link w:val="af2"/>
    <w:uiPriority w:val="1"/>
    <w:locked/>
    <w:rsid w:val="00A74B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A74B0A"/>
    <w:rPr>
      <w:rFonts w:ascii="Times New Roman" w:hAnsi="Times New Roman" w:cs="Times New Roman" w:hint="default"/>
      <w:sz w:val="18"/>
      <w:szCs w:val="18"/>
    </w:rPr>
  </w:style>
  <w:style w:type="character" w:customStyle="1" w:styleId="FontStyle23">
    <w:name w:val="Font Style23"/>
    <w:basedOn w:val="a0"/>
    <w:uiPriority w:val="99"/>
    <w:rsid w:val="00A74B0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A74B0A"/>
    <w:rPr>
      <w:rFonts w:ascii="Times New Roman" w:hAnsi="Times New Roman" w:cs="Times New Roman" w:hint="default"/>
      <w:sz w:val="18"/>
      <w:szCs w:val="18"/>
    </w:rPr>
  </w:style>
  <w:style w:type="character" w:customStyle="1" w:styleId="FontStyle16">
    <w:name w:val="Font Style16"/>
    <w:basedOn w:val="a0"/>
    <w:uiPriority w:val="99"/>
    <w:rsid w:val="00A74B0A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basedOn w:val="a0"/>
    <w:uiPriority w:val="99"/>
    <w:rsid w:val="00A74B0A"/>
    <w:rPr>
      <w:rFonts w:ascii="Times New Roman" w:hAnsi="Times New Roman" w:cs="Times New Roman" w:hint="default"/>
      <w:sz w:val="18"/>
      <w:szCs w:val="18"/>
    </w:rPr>
  </w:style>
  <w:style w:type="character" w:customStyle="1" w:styleId="FontStyle17">
    <w:name w:val="Font Style17"/>
    <w:basedOn w:val="a0"/>
    <w:uiPriority w:val="99"/>
    <w:rsid w:val="00A74B0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A74B0A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uiPriority w:val="99"/>
    <w:rsid w:val="00A74B0A"/>
    <w:rPr>
      <w:rFonts w:ascii="Times New Roman" w:hAnsi="Times New Roman" w:cs="Times New Roman" w:hint="default"/>
      <w:sz w:val="18"/>
      <w:szCs w:val="18"/>
    </w:rPr>
  </w:style>
  <w:style w:type="table" w:customStyle="1" w:styleId="1d">
    <w:name w:val="Сетка таблицы1"/>
    <w:basedOn w:val="a1"/>
    <w:next w:val="aff1"/>
    <w:uiPriority w:val="59"/>
    <w:rsid w:val="00A74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A74B0A"/>
    <w:pPr>
      <w:widowControl w:val="0"/>
      <w:autoSpaceDE w:val="0"/>
      <w:autoSpaceDN w:val="0"/>
      <w:adjustRightInd w:val="0"/>
      <w:spacing w:after="0" w:line="240" w:lineRule="exact"/>
      <w:ind w:firstLine="56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uiPriority w:val="99"/>
    <w:rsid w:val="00A74B0A"/>
    <w:rPr>
      <w:rFonts w:ascii="Times New Roman" w:hAnsi="Times New Roman" w:cs="Times New Roman"/>
      <w:sz w:val="20"/>
      <w:szCs w:val="20"/>
    </w:rPr>
  </w:style>
  <w:style w:type="character" w:customStyle="1" w:styleId="Default0">
    <w:name w:val="Default Знак"/>
    <w:link w:val="Default"/>
    <w:locked/>
    <w:rsid w:val="00F46FD2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tatarschool.ru/tatar-tele/tatar-tele-6" TargetMode="External"/><Relationship Id="rId21" Type="http://schemas.openxmlformats.org/officeDocument/2006/relationships/hyperlink" Target="http://tatarschool.ru/tatar-tele/tatar-tele-5" TargetMode="External"/><Relationship Id="rId324" Type="http://schemas.openxmlformats.org/officeDocument/2006/relationships/hyperlink" Target="http://tatarschool.ru/tatar-tele/tatar-tele-8" TargetMode="External"/><Relationship Id="rId531" Type="http://schemas.openxmlformats.org/officeDocument/2006/relationships/footer" Target="footer2.xml"/><Relationship Id="rId170" Type="http://schemas.openxmlformats.org/officeDocument/2006/relationships/hyperlink" Target="http://tatarschool.ru/tatar-tele/tatar-tele-6" TargetMode="External"/><Relationship Id="rId268" Type="http://schemas.openxmlformats.org/officeDocument/2006/relationships/hyperlink" Target="http://tatarschool.ru/tatar-tele/tatar-tele-7" TargetMode="External"/><Relationship Id="rId475" Type="http://schemas.openxmlformats.org/officeDocument/2006/relationships/hyperlink" Target="http://tatarschool.ru/tatar-tele/tatar-tele-9" TargetMode="External"/><Relationship Id="rId32" Type="http://schemas.openxmlformats.org/officeDocument/2006/relationships/hyperlink" Target="http://tatarschool.ru/tatar-tele/tatar-tele-5" TargetMode="External"/><Relationship Id="rId128" Type="http://schemas.openxmlformats.org/officeDocument/2006/relationships/hyperlink" Target="http://tatarschool.ru/tatar-tele/tatar-tele-6" TargetMode="External"/><Relationship Id="rId335" Type="http://schemas.openxmlformats.org/officeDocument/2006/relationships/hyperlink" Target="http://tatarschool.ru/tatar-tele/tatar-tele-8" TargetMode="External"/><Relationship Id="rId181" Type="http://schemas.openxmlformats.org/officeDocument/2006/relationships/hyperlink" Target="http://tatarschool.ru/tatar-tele/tatar-tele-6" TargetMode="External"/><Relationship Id="rId402" Type="http://schemas.openxmlformats.org/officeDocument/2006/relationships/hyperlink" Target="http://tatarschool.ru/tatar-tele/tatar-tele-8" TargetMode="External"/><Relationship Id="rId279" Type="http://schemas.openxmlformats.org/officeDocument/2006/relationships/hyperlink" Target="http://tatarschool.ru/tatar-tele/tatar-tele-7" TargetMode="External"/><Relationship Id="rId444" Type="http://schemas.openxmlformats.org/officeDocument/2006/relationships/hyperlink" Target="http://tatarschool.ru/tatar-tele/tatar-tele-9" TargetMode="External"/><Relationship Id="rId486" Type="http://schemas.openxmlformats.org/officeDocument/2006/relationships/hyperlink" Target="http://tatarschool.ru/tatar-tele/tatar-tele-9" TargetMode="External"/><Relationship Id="rId43" Type="http://schemas.openxmlformats.org/officeDocument/2006/relationships/hyperlink" Target="http://tatarschool.ru/tatar-tele/tatar-tele-5" TargetMode="External"/><Relationship Id="rId139" Type="http://schemas.openxmlformats.org/officeDocument/2006/relationships/hyperlink" Target="http://tatarschool.ru/tatar-tele/tatar-tele-6" TargetMode="External"/><Relationship Id="rId290" Type="http://schemas.openxmlformats.org/officeDocument/2006/relationships/hyperlink" Target="http://tatarschool.ru/tatar-tele/tatar-tele-7" TargetMode="External"/><Relationship Id="rId304" Type="http://schemas.openxmlformats.org/officeDocument/2006/relationships/hyperlink" Target="http://tatarschool.ru/tatar-tele/tatar-tele-7" TargetMode="External"/><Relationship Id="rId346" Type="http://schemas.openxmlformats.org/officeDocument/2006/relationships/hyperlink" Target="http://tatarschool.ru/tatar-tele/tatar-tele-8" TargetMode="External"/><Relationship Id="rId388" Type="http://schemas.openxmlformats.org/officeDocument/2006/relationships/hyperlink" Target="http://tatarschool.ru/tatar-tele/tatar-tele-8" TargetMode="External"/><Relationship Id="rId511" Type="http://schemas.openxmlformats.org/officeDocument/2006/relationships/hyperlink" Target="http://tatarschool.ru/tatar-tele/tatar-tele-9" TargetMode="External"/><Relationship Id="rId85" Type="http://schemas.openxmlformats.org/officeDocument/2006/relationships/hyperlink" Target="https://tatturk.tatarstan.ru/aboutrt" TargetMode="External"/><Relationship Id="rId150" Type="http://schemas.openxmlformats.org/officeDocument/2006/relationships/hyperlink" Target="http://tatarschool.ru/tatar-tele/tatar-tele-6" TargetMode="External"/><Relationship Id="rId192" Type="http://schemas.openxmlformats.org/officeDocument/2006/relationships/hyperlink" Target="http://tatarschool.ru/tatar-tele/tatar-tele-6" TargetMode="External"/><Relationship Id="rId206" Type="http://schemas.openxmlformats.org/officeDocument/2006/relationships/hyperlink" Target="http://tatarschool.ru/tatar-tele/tatar-tele-6" TargetMode="External"/><Relationship Id="rId413" Type="http://schemas.openxmlformats.org/officeDocument/2006/relationships/hyperlink" Target="http://tatarschool.ru/tatar-tele/tatar-tele-8" TargetMode="External"/><Relationship Id="rId248" Type="http://schemas.openxmlformats.org/officeDocument/2006/relationships/hyperlink" Target="http://tatarschool.ru/tatar-tele/tatar-tele-7" TargetMode="External"/><Relationship Id="rId455" Type="http://schemas.openxmlformats.org/officeDocument/2006/relationships/hyperlink" Target="http://tatarschool.ru/tatar-tele/tatar-tele-9" TargetMode="External"/><Relationship Id="rId497" Type="http://schemas.openxmlformats.org/officeDocument/2006/relationships/hyperlink" Target="http://tatarschool.ru/tatar-tele/tatar-tele-9" TargetMode="External"/><Relationship Id="rId12" Type="http://schemas.openxmlformats.org/officeDocument/2006/relationships/hyperlink" Target="http://tatarschool.ru/tatar-tele/tatar-tele-5" TargetMode="External"/><Relationship Id="rId108" Type="http://schemas.openxmlformats.org/officeDocument/2006/relationships/hyperlink" Target="http://tatarschool.ru/tatar-tele/tatar-tele-5" TargetMode="External"/><Relationship Id="rId315" Type="http://schemas.openxmlformats.org/officeDocument/2006/relationships/hyperlink" Target="http://tatarschool.ru/tatar-tele/tatar-tele-8" TargetMode="External"/><Relationship Id="rId357" Type="http://schemas.openxmlformats.org/officeDocument/2006/relationships/hyperlink" Target="http://tatarschool.ru/tatar-tele/tatar-tele-8" TargetMode="External"/><Relationship Id="rId522" Type="http://schemas.openxmlformats.org/officeDocument/2006/relationships/hyperlink" Target="http://tatarschool.ru/tatar-tele/tatar-tele-8" TargetMode="External"/><Relationship Id="rId54" Type="http://schemas.openxmlformats.org/officeDocument/2006/relationships/hyperlink" Target="http://tatarschool.ru/tatar-tele/tatar-tele-5" TargetMode="External"/><Relationship Id="rId96" Type="http://schemas.openxmlformats.org/officeDocument/2006/relationships/hyperlink" Target="http://tatarschool.ru/tatar-tele/tatar-tele-5" TargetMode="External"/><Relationship Id="rId161" Type="http://schemas.openxmlformats.org/officeDocument/2006/relationships/hyperlink" Target="http://tatarschool.ru/tatar-tele/tatar-tele-6" TargetMode="External"/><Relationship Id="rId217" Type="http://schemas.openxmlformats.org/officeDocument/2006/relationships/hyperlink" Target="http://tatarschool.ru/tatar-tele/tatar-tele-7" TargetMode="External"/><Relationship Id="rId399" Type="http://schemas.openxmlformats.org/officeDocument/2006/relationships/hyperlink" Target="http://tatarschool.ru/tatar-tele/tatar-tele-8" TargetMode="External"/><Relationship Id="rId259" Type="http://schemas.openxmlformats.org/officeDocument/2006/relationships/hyperlink" Target="http://tatarschool.ru/tatar-tele/tatar-tele-7" TargetMode="External"/><Relationship Id="rId424" Type="http://schemas.openxmlformats.org/officeDocument/2006/relationships/hyperlink" Target="http://tatarschool.ru/tatar-tele/tatar-tele-9" TargetMode="External"/><Relationship Id="rId466" Type="http://schemas.openxmlformats.org/officeDocument/2006/relationships/hyperlink" Target="http://tatarschool.ru/tatar-tele/tatar-tele-9" TargetMode="External"/><Relationship Id="rId23" Type="http://schemas.openxmlformats.org/officeDocument/2006/relationships/hyperlink" Target="http://tatarschool.ru/tatar-tele/tatar-tele-5" TargetMode="External"/><Relationship Id="rId119" Type="http://schemas.openxmlformats.org/officeDocument/2006/relationships/hyperlink" Target="http://tatarschool.ru/tatar-tele/tatar-tele-6" TargetMode="External"/><Relationship Id="rId270" Type="http://schemas.openxmlformats.org/officeDocument/2006/relationships/hyperlink" Target="http://tatarschool.ru/tatar-tele/tatar-tele-7" TargetMode="External"/><Relationship Id="rId326" Type="http://schemas.openxmlformats.org/officeDocument/2006/relationships/hyperlink" Target="http://tatarschool.ru/tatar-tele/tatar-tele-8" TargetMode="External"/><Relationship Id="rId533" Type="http://schemas.openxmlformats.org/officeDocument/2006/relationships/theme" Target="theme/theme1.xml"/><Relationship Id="rId65" Type="http://schemas.openxmlformats.org/officeDocument/2006/relationships/hyperlink" Target="http://tatarschool.ru/tatar-tele/tatar-tele-5" TargetMode="External"/><Relationship Id="rId130" Type="http://schemas.openxmlformats.org/officeDocument/2006/relationships/hyperlink" Target="http://tatarschool.ru/tatar-tele/tatar-tele-6" TargetMode="External"/><Relationship Id="rId368" Type="http://schemas.openxmlformats.org/officeDocument/2006/relationships/hyperlink" Target="http://tatarschool.ru/tatar-tele/tatar-tele-8" TargetMode="External"/><Relationship Id="rId172" Type="http://schemas.openxmlformats.org/officeDocument/2006/relationships/hyperlink" Target="http://tatarschool.ru/tatar-tele/tatar-tele-6" TargetMode="External"/><Relationship Id="rId228" Type="http://schemas.openxmlformats.org/officeDocument/2006/relationships/hyperlink" Target="http://tatarschool.ru/tatar-tele/tatar-tele-7" TargetMode="External"/><Relationship Id="rId435" Type="http://schemas.openxmlformats.org/officeDocument/2006/relationships/hyperlink" Target="http://tatarschool.ru/tatar-tele/tatar-tele-9" TargetMode="External"/><Relationship Id="rId477" Type="http://schemas.openxmlformats.org/officeDocument/2006/relationships/hyperlink" Target="http://tatarschool.ru/tatar-tele/tatar-tele-9" TargetMode="External"/><Relationship Id="rId281" Type="http://schemas.openxmlformats.org/officeDocument/2006/relationships/hyperlink" Target="http://tatarschool.ru/tatar-tele/tatar-tele-7" TargetMode="External"/><Relationship Id="rId337" Type="http://schemas.openxmlformats.org/officeDocument/2006/relationships/hyperlink" Target="http://tatarschool.ru/tatar-tele/tatar-tele-8" TargetMode="External"/><Relationship Id="rId502" Type="http://schemas.openxmlformats.org/officeDocument/2006/relationships/hyperlink" Target="http://tatarschool.ru/tatar-tele/tatar-tele-9" TargetMode="External"/><Relationship Id="rId34" Type="http://schemas.openxmlformats.org/officeDocument/2006/relationships/hyperlink" Target="http://tatarschool.ru/tatar-tele/tatar-tele-5" TargetMode="External"/><Relationship Id="rId76" Type="http://schemas.openxmlformats.org/officeDocument/2006/relationships/hyperlink" Target="http://tatarschool.ru/tatar-tele/tatar-tele-5" TargetMode="External"/><Relationship Id="rId141" Type="http://schemas.openxmlformats.org/officeDocument/2006/relationships/hyperlink" Target="http://xn--80aab5b.xn--p1ai/" TargetMode="External"/><Relationship Id="rId379" Type="http://schemas.openxmlformats.org/officeDocument/2006/relationships/hyperlink" Target="http://ganiev.org/" TargetMode="External"/><Relationship Id="rId7" Type="http://schemas.openxmlformats.org/officeDocument/2006/relationships/hyperlink" Target="http://tatarschool.ru/tatar-tele/tatar-tele-5" TargetMode="External"/><Relationship Id="rId183" Type="http://schemas.openxmlformats.org/officeDocument/2006/relationships/hyperlink" Target="http://tatarschool.ru/tatar-tele/tatar-tele-6" TargetMode="External"/><Relationship Id="rId239" Type="http://schemas.openxmlformats.org/officeDocument/2006/relationships/hyperlink" Target="http://tatarschool.ru/tatar-tele/tatar-tele-7" TargetMode="External"/><Relationship Id="rId390" Type="http://schemas.openxmlformats.org/officeDocument/2006/relationships/hyperlink" Target="https://kzn.ru/o-kazani/istoriya-kazani/" TargetMode="External"/><Relationship Id="rId404" Type="http://schemas.openxmlformats.org/officeDocument/2006/relationships/hyperlink" Target="http://ganiev.org/" TargetMode="External"/><Relationship Id="rId446" Type="http://schemas.openxmlformats.org/officeDocument/2006/relationships/hyperlink" Target="http://tatarschool.ru/tatar-tele/tatar-tele-9" TargetMode="External"/><Relationship Id="rId250" Type="http://schemas.openxmlformats.org/officeDocument/2006/relationships/hyperlink" Target="http://tatarschool.ru/tatar-tele/tatar-tele-7" TargetMode="External"/><Relationship Id="rId292" Type="http://schemas.openxmlformats.org/officeDocument/2006/relationships/hyperlink" Target="http://tatarschool.ru/tatar-tele/tatar-tele-7" TargetMode="External"/><Relationship Id="rId306" Type="http://schemas.openxmlformats.org/officeDocument/2006/relationships/hyperlink" Target="http://tatarschool.ru/tatar-tele/tatar-tele-7" TargetMode="External"/><Relationship Id="rId488" Type="http://schemas.openxmlformats.org/officeDocument/2006/relationships/hyperlink" Target="http://tatarschool.ru/tatar-tele/tatar-tele-9" TargetMode="External"/><Relationship Id="rId45" Type="http://schemas.openxmlformats.org/officeDocument/2006/relationships/hyperlink" Target="http://tatarschool.ru/tatar-tele/tatar-tele-5" TargetMode="External"/><Relationship Id="rId87" Type="http://schemas.openxmlformats.org/officeDocument/2006/relationships/hyperlink" Target="https://nauka.club/okruzhayushchiy-mir/obzor-narodov-naselyayushchikh-respubliku-tatarstan.html" TargetMode="External"/><Relationship Id="rId110" Type="http://schemas.openxmlformats.org/officeDocument/2006/relationships/hyperlink" Target="http://tatarschool.ru/tatar-tele/tatar-tele-5" TargetMode="External"/><Relationship Id="rId348" Type="http://schemas.openxmlformats.org/officeDocument/2006/relationships/hyperlink" Target="http://tatarschool.ru/tatar-tele/tatar-tele-8" TargetMode="External"/><Relationship Id="rId513" Type="http://schemas.openxmlformats.org/officeDocument/2006/relationships/hyperlink" Target="https://kitaphane.tatarstan.ru/tatkniga_audio.htm" TargetMode="External"/><Relationship Id="rId152" Type="http://schemas.openxmlformats.org/officeDocument/2006/relationships/hyperlink" Target="http://tatarschool.ru/tatar-tele/tatar-tele-6" TargetMode="External"/><Relationship Id="rId194" Type="http://schemas.openxmlformats.org/officeDocument/2006/relationships/hyperlink" Target="http://tatarschool.ru/tatar-tele/tatar-tele-6" TargetMode="External"/><Relationship Id="rId208" Type="http://schemas.openxmlformats.org/officeDocument/2006/relationships/hyperlink" Target="http://tatarschool.ru/tatar-tele/tatar-tele-7" TargetMode="External"/><Relationship Id="rId415" Type="http://schemas.openxmlformats.org/officeDocument/2006/relationships/hyperlink" Target="http://tatarschool.ru/tatar-tele/tatar-tele-9" TargetMode="External"/><Relationship Id="rId457" Type="http://schemas.openxmlformats.org/officeDocument/2006/relationships/hyperlink" Target="http://tatarschool.ru/tatar-tele/tatar-tele-9" TargetMode="External"/><Relationship Id="rId261" Type="http://schemas.openxmlformats.org/officeDocument/2006/relationships/hyperlink" Target="http://tatarschool.ru/tatar-tele/tatar-tele-7" TargetMode="External"/><Relationship Id="rId499" Type="http://schemas.openxmlformats.org/officeDocument/2006/relationships/hyperlink" Target="http://tatarschool.ru/tatar-tele/tatar-tele-9" TargetMode="External"/><Relationship Id="rId14" Type="http://schemas.openxmlformats.org/officeDocument/2006/relationships/hyperlink" Target="http://tatarschool.ru/tatar-tele/tatar-tele-5" TargetMode="External"/><Relationship Id="rId56" Type="http://schemas.openxmlformats.org/officeDocument/2006/relationships/hyperlink" Target="http://tatarschool.ru/tatar-tele/tatar-tele-5" TargetMode="External"/><Relationship Id="rId317" Type="http://schemas.openxmlformats.org/officeDocument/2006/relationships/hyperlink" Target="http://tatarschool.ru/tatar-tele/tatar-tele-8" TargetMode="External"/><Relationship Id="rId359" Type="http://schemas.openxmlformats.org/officeDocument/2006/relationships/hyperlink" Target="http://tatarschool.ru/tatar-tele/tatar-tele-8" TargetMode="External"/><Relationship Id="rId524" Type="http://schemas.openxmlformats.org/officeDocument/2006/relationships/hyperlink" Target="https://belem.ru/" TargetMode="External"/><Relationship Id="rId98" Type="http://schemas.openxmlformats.org/officeDocument/2006/relationships/hyperlink" Target="https://ecoportal.info/priroda-tatarstana/" TargetMode="External"/><Relationship Id="rId121" Type="http://schemas.openxmlformats.org/officeDocument/2006/relationships/hyperlink" Target="http://tatarschool.ru/tatar-tele/tatar-tele-6" TargetMode="External"/><Relationship Id="rId163" Type="http://schemas.openxmlformats.org/officeDocument/2006/relationships/hyperlink" Target="http://tatarschool.ru/tatar-tele/tatar-tele-6" TargetMode="External"/><Relationship Id="rId219" Type="http://schemas.openxmlformats.org/officeDocument/2006/relationships/hyperlink" Target="http://tatarschool.ru/tatar-tele/tatar-tele-7" TargetMode="External"/><Relationship Id="rId370" Type="http://schemas.openxmlformats.org/officeDocument/2006/relationships/hyperlink" Target="http://tatarschool.ru/tatar-tele/tatar-tele-8" TargetMode="External"/><Relationship Id="rId426" Type="http://schemas.openxmlformats.org/officeDocument/2006/relationships/hyperlink" Target="http://tatarschool.ru/tatar-tele/tatar-tele-9" TargetMode="External"/><Relationship Id="rId230" Type="http://schemas.openxmlformats.org/officeDocument/2006/relationships/hyperlink" Target="http://tatarschool.ru/tatar-tele/tatar-tele-7" TargetMode="External"/><Relationship Id="rId468" Type="http://schemas.openxmlformats.org/officeDocument/2006/relationships/hyperlink" Target="http://tatarschool.ru/tatar-tele/tatar-tele-9" TargetMode="External"/><Relationship Id="rId25" Type="http://schemas.openxmlformats.org/officeDocument/2006/relationships/hyperlink" Target="http://tatarschool.ru/tatar-tele/tatar-tele-5" TargetMode="External"/><Relationship Id="rId67" Type="http://schemas.openxmlformats.org/officeDocument/2006/relationships/hyperlink" Target="http://tatarschool.ru/tatar-tele/tatar-tele-5" TargetMode="External"/><Relationship Id="rId272" Type="http://schemas.openxmlformats.org/officeDocument/2006/relationships/hyperlink" Target="http://tatarschool.ru/tatar-tele/tatar-tele-7" TargetMode="External"/><Relationship Id="rId328" Type="http://schemas.openxmlformats.org/officeDocument/2006/relationships/hyperlink" Target="http://tatarschool.ru/tatar-tele/tatar-tele-8" TargetMode="External"/><Relationship Id="rId132" Type="http://schemas.openxmlformats.org/officeDocument/2006/relationships/hyperlink" Target="http://tatarschool.ru/tatar-tele/tatar-tele-6" TargetMode="External"/><Relationship Id="rId174" Type="http://schemas.openxmlformats.org/officeDocument/2006/relationships/hyperlink" Target="http://tatarschool.ru/tatar-tele/tatar-tele-6" TargetMode="External"/><Relationship Id="rId381" Type="http://schemas.openxmlformats.org/officeDocument/2006/relationships/hyperlink" Target="http://tatarschool.ru/tatar-tele/tatar-tele-8" TargetMode="External"/><Relationship Id="rId241" Type="http://schemas.openxmlformats.org/officeDocument/2006/relationships/hyperlink" Target="http://tatarschool.ru/tatar-tele/tatar-tele-7" TargetMode="External"/><Relationship Id="rId437" Type="http://schemas.openxmlformats.org/officeDocument/2006/relationships/hyperlink" Target="http://tatarschool.ru/tatar-tele/tatar-tele-9" TargetMode="External"/><Relationship Id="rId479" Type="http://schemas.openxmlformats.org/officeDocument/2006/relationships/hyperlink" Target="http://tatarschool.ru/tatar-tele/tatar-tele-9" TargetMode="External"/><Relationship Id="rId36" Type="http://schemas.openxmlformats.org/officeDocument/2006/relationships/hyperlink" Target="http://tatarschool.ru/tatar-tele/tatar-tele-5" TargetMode="External"/><Relationship Id="rId283" Type="http://schemas.openxmlformats.org/officeDocument/2006/relationships/hyperlink" Target="http://tatarschool.ru/tatar-tele/tatar-tele-7" TargetMode="External"/><Relationship Id="rId339" Type="http://schemas.openxmlformats.org/officeDocument/2006/relationships/hyperlink" Target="http://tatarschool.ru/tatar-tele/tatar-tele-8" TargetMode="External"/><Relationship Id="rId490" Type="http://schemas.openxmlformats.org/officeDocument/2006/relationships/hyperlink" Target="http://tatarschool.ru/tatar-tele/tatar-tele-9" TargetMode="External"/><Relationship Id="rId504" Type="http://schemas.openxmlformats.org/officeDocument/2006/relationships/hyperlink" Target="http://tatarschool.ru/tatar-tele/tatar-tele-9" TargetMode="External"/><Relationship Id="rId78" Type="http://schemas.openxmlformats.org/officeDocument/2006/relationships/hyperlink" Target="http://tatarschool.ru/tatar-tele/tatar-tele-5" TargetMode="External"/><Relationship Id="rId101" Type="http://schemas.openxmlformats.org/officeDocument/2006/relationships/hyperlink" Target="http://tatarschool.ru/tatar-tele/tatar-tele-5" TargetMode="External"/><Relationship Id="rId143" Type="http://schemas.openxmlformats.org/officeDocument/2006/relationships/hyperlink" Target="http://tatarschool.ru/tatar-tele/tatar-tele-6" TargetMode="External"/><Relationship Id="rId185" Type="http://schemas.openxmlformats.org/officeDocument/2006/relationships/hyperlink" Target="http://tatarschool.ru/tatar-tele/tatar-tele-6" TargetMode="External"/><Relationship Id="rId350" Type="http://schemas.openxmlformats.org/officeDocument/2006/relationships/hyperlink" Target="http://tatarschool.ru/tatar-tele/tatar-tele-8" TargetMode="External"/><Relationship Id="rId406" Type="http://schemas.openxmlformats.org/officeDocument/2006/relationships/hyperlink" Target="http://tatarschool.ru/tatar-tele/tatar-tele-8" TargetMode="External"/><Relationship Id="rId9" Type="http://schemas.openxmlformats.org/officeDocument/2006/relationships/hyperlink" Target="http://tatarschool.ru/tatar-tele/tatar-tele-5" TargetMode="External"/><Relationship Id="rId210" Type="http://schemas.openxmlformats.org/officeDocument/2006/relationships/hyperlink" Target="http://tatarschool.ru/tatar-tele/tatar-tele-7" TargetMode="External"/><Relationship Id="rId392" Type="http://schemas.openxmlformats.org/officeDocument/2006/relationships/hyperlink" Target="http://tatarschool.ru/tatar-tele/tatar-tele-8" TargetMode="External"/><Relationship Id="rId448" Type="http://schemas.openxmlformats.org/officeDocument/2006/relationships/hyperlink" Target="http://tatarschool.ru/tatar-tele/tatar-tele-9" TargetMode="External"/><Relationship Id="rId252" Type="http://schemas.openxmlformats.org/officeDocument/2006/relationships/hyperlink" Target="http://tatarschool.ru/tatar-tele/tatar-tele-7" TargetMode="External"/><Relationship Id="rId294" Type="http://schemas.openxmlformats.org/officeDocument/2006/relationships/hyperlink" Target="http://tatarschool.ru/tatar-tele/tatar-tele-7" TargetMode="External"/><Relationship Id="rId308" Type="http://schemas.openxmlformats.org/officeDocument/2006/relationships/hyperlink" Target="http://tatarschool.ru/tatar-tele/tatar-tele-8" TargetMode="External"/><Relationship Id="rId515" Type="http://schemas.openxmlformats.org/officeDocument/2006/relationships/hyperlink" Target="http://www.irort.ru" TargetMode="External"/><Relationship Id="rId47" Type="http://schemas.openxmlformats.org/officeDocument/2006/relationships/hyperlink" Target="http://tatarschool.ru/tatar-tele/tatar-tele-5" TargetMode="External"/><Relationship Id="rId89" Type="http://schemas.openxmlformats.org/officeDocument/2006/relationships/hyperlink" Target="https://www.google.ru/travel/entity/key/ChgI68_jjInnj_XkARoLL2cvMXcwaHo0dHkQBA/photos?sa=X&amp;ts=CAESABoECgIaACoECgAaAA" TargetMode="External"/><Relationship Id="rId112" Type="http://schemas.openxmlformats.org/officeDocument/2006/relationships/hyperlink" Target="http://tatarschool.ru/tatar-tele/tatar-tele-6" TargetMode="External"/><Relationship Id="rId154" Type="http://schemas.openxmlformats.org/officeDocument/2006/relationships/hyperlink" Target="http://tatarschool.ru/tatar-tele/tatar-tele-6" TargetMode="External"/><Relationship Id="rId361" Type="http://schemas.openxmlformats.org/officeDocument/2006/relationships/hyperlink" Target="http://tatarschool.ru/tatar-tele/tatar-tele-8" TargetMode="External"/><Relationship Id="rId196" Type="http://schemas.openxmlformats.org/officeDocument/2006/relationships/hyperlink" Target="http://tatarschool.ru/tatar-tele/tatar-tele-6" TargetMode="External"/><Relationship Id="rId417" Type="http://schemas.openxmlformats.org/officeDocument/2006/relationships/hyperlink" Target="http://tatarschool.ru/tatar-tele/tatar-tele-9" TargetMode="External"/><Relationship Id="rId459" Type="http://schemas.openxmlformats.org/officeDocument/2006/relationships/hyperlink" Target="http://tatarschool.ru/tatar-tele/tatar-tele-9" TargetMode="External"/><Relationship Id="rId16" Type="http://schemas.openxmlformats.org/officeDocument/2006/relationships/hyperlink" Target="http://tatarschool.ru/tatar-tele/tatar-tele-5" TargetMode="External"/><Relationship Id="rId221" Type="http://schemas.openxmlformats.org/officeDocument/2006/relationships/hyperlink" Target="http://tatarschool.ru/tatar-tele/tatar-tele-7" TargetMode="External"/><Relationship Id="rId263" Type="http://schemas.openxmlformats.org/officeDocument/2006/relationships/hyperlink" Target="http://tatarschool.ru/tatar-tele/tatar-tele-7" TargetMode="External"/><Relationship Id="rId319" Type="http://schemas.openxmlformats.org/officeDocument/2006/relationships/hyperlink" Target="http://tatarschool.ru/tatar-tele/tatar-tele-8" TargetMode="External"/><Relationship Id="rId470" Type="http://schemas.openxmlformats.org/officeDocument/2006/relationships/hyperlink" Target="http://tatarschool.ru/tatar-tele/tatar-tele-9" TargetMode="External"/><Relationship Id="rId526" Type="http://schemas.openxmlformats.org/officeDocument/2006/relationships/hyperlink" Target="http://suzlek.ru" TargetMode="External"/><Relationship Id="rId58" Type="http://schemas.openxmlformats.org/officeDocument/2006/relationships/hyperlink" Target="http://tatarschool.ru/tatar-tele/tatar-tele-5" TargetMode="External"/><Relationship Id="rId123" Type="http://schemas.openxmlformats.org/officeDocument/2006/relationships/hyperlink" Target="http://tatarschool.ru/tatar-tele/tatar-tele-6" TargetMode="External"/><Relationship Id="rId330" Type="http://schemas.openxmlformats.org/officeDocument/2006/relationships/hyperlink" Target="http://tatarschool.ru/tatar-tele/tatar-tele-8" TargetMode="External"/><Relationship Id="rId165" Type="http://schemas.openxmlformats.org/officeDocument/2006/relationships/hyperlink" Target="http://tatarschool.ru/tatar-tele/tatar-tele-6" TargetMode="External"/><Relationship Id="rId372" Type="http://schemas.openxmlformats.org/officeDocument/2006/relationships/hyperlink" Target="http://tatarschool.ru/tatar-tele/tatar-tele-8" TargetMode="External"/><Relationship Id="rId428" Type="http://schemas.openxmlformats.org/officeDocument/2006/relationships/hyperlink" Target="http://tatarschool.ru/tatar-tele/tatar-tele-9" TargetMode="External"/><Relationship Id="rId232" Type="http://schemas.openxmlformats.org/officeDocument/2006/relationships/hyperlink" Target="http://tatarschool.ru/tatar-tele/tatar-tele-7" TargetMode="External"/><Relationship Id="rId274" Type="http://schemas.openxmlformats.org/officeDocument/2006/relationships/hyperlink" Target="http://tatarschool.ru/tatar-tele/tatar-tele-7" TargetMode="External"/><Relationship Id="rId481" Type="http://schemas.openxmlformats.org/officeDocument/2006/relationships/hyperlink" Target="http://tatarschool.ru/tatar-tele/tatar-tele-9" TargetMode="External"/><Relationship Id="rId27" Type="http://schemas.openxmlformats.org/officeDocument/2006/relationships/hyperlink" Target="http://tatarschool.ru/tatar-tele/tatar-tele-5" TargetMode="External"/><Relationship Id="rId69" Type="http://schemas.openxmlformats.org/officeDocument/2006/relationships/hyperlink" Target="http://tatarschool.ru/tatar-tele/tatar-tele-5" TargetMode="External"/><Relationship Id="rId134" Type="http://schemas.openxmlformats.org/officeDocument/2006/relationships/hyperlink" Target="http://tatarschool.ru/tatar-tele/tatar-tele-6" TargetMode="External"/><Relationship Id="rId80" Type="http://schemas.openxmlformats.org/officeDocument/2006/relationships/hyperlink" Target="http://tatarschool.ru/tatar-tele/tatar-tele-5" TargetMode="External"/><Relationship Id="rId176" Type="http://schemas.openxmlformats.org/officeDocument/2006/relationships/hyperlink" Target="http://tatarschool.ru/tatar-tele/tatar-tele-6" TargetMode="External"/><Relationship Id="rId341" Type="http://schemas.openxmlformats.org/officeDocument/2006/relationships/hyperlink" Target="http://tatarschool.ru/tatar-tele/tatar-tele-8" TargetMode="External"/><Relationship Id="rId383" Type="http://schemas.openxmlformats.org/officeDocument/2006/relationships/hyperlink" Target="http://tatarschool.ru/tatar-tele/tatar-tele-8" TargetMode="External"/><Relationship Id="rId439" Type="http://schemas.openxmlformats.org/officeDocument/2006/relationships/hyperlink" Target="http://tatarschool.ru/tatar-tele/tatar-tele-9" TargetMode="External"/><Relationship Id="rId201" Type="http://schemas.openxmlformats.org/officeDocument/2006/relationships/hyperlink" Target="http://tatarschool.ru/tatar-tele/tatar-tele-6" TargetMode="External"/><Relationship Id="rId243" Type="http://schemas.openxmlformats.org/officeDocument/2006/relationships/hyperlink" Target="http://tatarschool.ru/tatar-tele/tatar-tele-7" TargetMode="External"/><Relationship Id="rId285" Type="http://schemas.openxmlformats.org/officeDocument/2006/relationships/hyperlink" Target="http://tatarschool.ru/tatar-tele/tatar-tele-7" TargetMode="External"/><Relationship Id="rId450" Type="http://schemas.openxmlformats.org/officeDocument/2006/relationships/hyperlink" Target="http://tatarschool.ru/tatar-tele/tatar-tele-9" TargetMode="External"/><Relationship Id="rId506" Type="http://schemas.openxmlformats.org/officeDocument/2006/relationships/hyperlink" Target="http://tatarschool.ru/tatar-tele/tatar-tele-9" TargetMode="External"/><Relationship Id="rId38" Type="http://schemas.openxmlformats.org/officeDocument/2006/relationships/hyperlink" Target="http://tatarschool.ru/tatar-tele/tatar-tele-5" TargetMode="External"/><Relationship Id="rId103" Type="http://schemas.openxmlformats.org/officeDocument/2006/relationships/hyperlink" Target="http://tatarschool.ru/tatar-tele/tatar-tele-5" TargetMode="External"/><Relationship Id="rId310" Type="http://schemas.openxmlformats.org/officeDocument/2006/relationships/hyperlink" Target="http://tatarschool.ru/tatar-tele/tatar-tele-8" TargetMode="External"/><Relationship Id="rId492" Type="http://schemas.openxmlformats.org/officeDocument/2006/relationships/hyperlink" Target="http://tatarschool.ru/tatar-tele/tatar-tele-9" TargetMode="External"/><Relationship Id="rId91" Type="http://schemas.openxmlformats.org/officeDocument/2006/relationships/hyperlink" Target="http://tatarschool.ru/tatar-tele/tatar-tele-5" TargetMode="External"/><Relationship Id="rId145" Type="http://schemas.openxmlformats.org/officeDocument/2006/relationships/hyperlink" Target="http://tatarschool.ru/tatar-tele/tatar-tele-6" TargetMode="External"/><Relationship Id="rId187" Type="http://schemas.openxmlformats.org/officeDocument/2006/relationships/hyperlink" Target="http://tatarschool.ru/tatar-tele/tatar-tele-6" TargetMode="External"/><Relationship Id="rId352" Type="http://schemas.openxmlformats.org/officeDocument/2006/relationships/hyperlink" Target="http://tatarschool.ru/tatar-tele/tatar-tele-8" TargetMode="External"/><Relationship Id="rId394" Type="http://schemas.openxmlformats.org/officeDocument/2006/relationships/hyperlink" Target="http://tatarschool.ru/tatar-tele/tatar-tele-8" TargetMode="External"/><Relationship Id="rId408" Type="http://schemas.openxmlformats.org/officeDocument/2006/relationships/hyperlink" Target="http://tatarschool.ru/tatar-tele/tatar-tele-8" TargetMode="External"/><Relationship Id="rId212" Type="http://schemas.openxmlformats.org/officeDocument/2006/relationships/hyperlink" Target="http://tatarschool.ru/tatar-tele/tatar-tele-7" TargetMode="External"/><Relationship Id="rId254" Type="http://schemas.openxmlformats.org/officeDocument/2006/relationships/hyperlink" Target="http://tatarschool.ru/tatar-tele/tatar-tele-7" TargetMode="External"/><Relationship Id="rId49" Type="http://schemas.openxmlformats.org/officeDocument/2006/relationships/hyperlink" Target="http://tatarschool.ru/tatar-tele/tatar-tele-5" TargetMode="External"/><Relationship Id="rId114" Type="http://schemas.openxmlformats.org/officeDocument/2006/relationships/hyperlink" Target="http://tatarschool.ru/tatar-tele/tatar-tele-6" TargetMode="External"/><Relationship Id="rId296" Type="http://schemas.openxmlformats.org/officeDocument/2006/relationships/hyperlink" Target="http://tatarschool.ru/tatar-tele/tatar-tele-7" TargetMode="External"/><Relationship Id="rId461" Type="http://schemas.openxmlformats.org/officeDocument/2006/relationships/hyperlink" Target="http://tatarschool.ru/tatar-tele/tatar-tele-9" TargetMode="External"/><Relationship Id="rId517" Type="http://schemas.openxmlformats.org/officeDocument/2006/relationships/hyperlink" Target="http://www.tatarmultfilm.ru" TargetMode="External"/><Relationship Id="rId60" Type="http://schemas.openxmlformats.org/officeDocument/2006/relationships/hyperlink" Target="http://tatarschool.ru/tatar-tele/tatar-tele-5" TargetMode="External"/><Relationship Id="rId156" Type="http://schemas.openxmlformats.org/officeDocument/2006/relationships/hyperlink" Target="http://tatarschool.ru/tatar-tele/tatar-tele-6" TargetMode="External"/><Relationship Id="rId198" Type="http://schemas.openxmlformats.org/officeDocument/2006/relationships/hyperlink" Target="http://tatarschool.ru/tatar-tele/tatar-tele-6" TargetMode="External"/><Relationship Id="rId321" Type="http://schemas.openxmlformats.org/officeDocument/2006/relationships/hyperlink" Target="http://tatarschool.ru/tatar-tele/tatar-tele-8" TargetMode="External"/><Relationship Id="rId363" Type="http://schemas.openxmlformats.org/officeDocument/2006/relationships/hyperlink" Target="http://tatarschool.ru/tatar-tele/tatar-tele-8" TargetMode="External"/><Relationship Id="rId419" Type="http://schemas.openxmlformats.org/officeDocument/2006/relationships/hyperlink" Target="http://tatarschool.ru/tatar-tele/tatar-tele-9" TargetMode="External"/><Relationship Id="rId223" Type="http://schemas.openxmlformats.org/officeDocument/2006/relationships/hyperlink" Target="http://tatarschool.ru/tatar-tele/tatar-tele-7" TargetMode="External"/><Relationship Id="rId430" Type="http://schemas.openxmlformats.org/officeDocument/2006/relationships/hyperlink" Target="http://tatarschool.ru/tatar-tele/tatar-tele-9" TargetMode="External"/><Relationship Id="rId18" Type="http://schemas.openxmlformats.org/officeDocument/2006/relationships/hyperlink" Target="http://tatarschool.ru/tatar-tele/tatar-tele-5" TargetMode="External"/><Relationship Id="rId265" Type="http://schemas.openxmlformats.org/officeDocument/2006/relationships/hyperlink" Target="http://tatarschool.ru/tatar-tele/tatar-tele-7" TargetMode="External"/><Relationship Id="rId472" Type="http://schemas.openxmlformats.org/officeDocument/2006/relationships/hyperlink" Target="http://tatarschool.ru/tatar-tele/tatar-tele-9" TargetMode="External"/><Relationship Id="rId528" Type="http://schemas.openxmlformats.org/officeDocument/2006/relationships/hyperlink" Target="http://www.edu.ru" TargetMode="External"/><Relationship Id="rId125" Type="http://schemas.openxmlformats.org/officeDocument/2006/relationships/hyperlink" Target="http://tatarschool.ru/tatar-tele/tatar-tele-6" TargetMode="External"/><Relationship Id="rId167" Type="http://schemas.openxmlformats.org/officeDocument/2006/relationships/hyperlink" Target="http://tatarschool.ru/tatar-tele/tatar-tele-6" TargetMode="External"/><Relationship Id="rId332" Type="http://schemas.openxmlformats.org/officeDocument/2006/relationships/hyperlink" Target="http://tatarschool.ru/tatar-tele/tatar-tele-8" TargetMode="External"/><Relationship Id="rId374" Type="http://schemas.openxmlformats.org/officeDocument/2006/relationships/hyperlink" Target="http://tatarschool.ru/tatar-tele/tatar-tele-8" TargetMode="External"/><Relationship Id="rId71" Type="http://schemas.openxmlformats.org/officeDocument/2006/relationships/hyperlink" Target="http://tatarschool.ru/tatar-tele/tatar-tele-5" TargetMode="External"/><Relationship Id="rId234" Type="http://schemas.openxmlformats.org/officeDocument/2006/relationships/hyperlink" Target="http://tatarschool.ru/tatar-tele/tatar-tele-7" TargetMode="External"/><Relationship Id="rId2" Type="http://schemas.openxmlformats.org/officeDocument/2006/relationships/styles" Target="styles.xml"/><Relationship Id="rId29" Type="http://schemas.openxmlformats.org/officeDocument/2006/relationships/hyperlink" Target="http://tatarschool.ru/tatar-tele/tatar-tele-5" TargetMode="External"/><Relationship Id="rId276" Type="http://schemas.openxmlformats.org/officeDocument/2006/relationships/hyperlink" Target="http://tatarschool.ru/tatar-tele/tatar-tele-7" TargetMode="External"/><Relationship Id="rId441" Type="http://schemas.openxmlformats.org/officeDocument/2006/relationships/hyperlink" Target="http://tatarschool.ru/tatar-tele/tatar-tele-9" TargetMode="External"/><Relationship Id="rId483" Type="http://schemas.openxmlformats.org/officeDocument/2006/relationships/hyperlink" Target="http://tatarschool.ru/tatar-tele/tatar-tele-9" TargetMode="External"/><Relationship Id="rId40" Type="http://schemas.openxmlformats.org/officeDocument/2006/relationships/hyperlink" Target="http://tatarschool.ru/tatar-tele/tatar-tele-5" TargetMode="External"/><Relationship Id="rId136" Type="http://schemas.openxmlformats.org/officeDocument/2006/relationships/hyperlink" Target="http://tatarschool.ru/tatar-tele/tatar-tele-6" TargetMode="External"/><Relationship Id="rId178" Type="http://schemas.openxmlformats.org/officeDocument/2006/relationships/hyperlink" Target="http://tatarschool.ru/tatar-tele/tatar-tele-6" TargetMode="External"/><Relationship Id="rId301" Type="http://schemas.openxmlformats.org/officeDocument/2006/relationships/hyperlink" Target="http://tatarschool.ru/tatar-tele/tatar-tele-7" TargetMode="External"/><Relationship Id="rId343" Type="http://schemas.openxmlformats.org/officeDocument/2006/relationships/hyperlink" Target="http://tatarschool.ru/tatar-tele/tatar-tele-8" TargetMode="External"/><Relationship Id="rId82" Type="http://schemas.openxmlformats.org/officeDocument/2006/relationships/hyperlink" Target="http://tatarschool.ru/tatar-tele/tatar-tele-5" TargetMode="External"/><Relationship Id="rId203" Type="http://schemas.openxmlformats.org/officeDocument/2006/relationships/hyperlink" Target="http://tatarschool.ru/tatar-tele/tatar-tele-6" TargetMode="External"/><Relationship Id="rId385" Type="http://schemas.openxmlformats.org/officeDocument/2006/relationships/hyperlink" Target="http://tatarschool.ru/tatar-tele/tatar-tele-8" TargetMode="External"/><Relationship Id="rId245" Type="http://schemas.openxmlformats.org/officeDocument/2006/relationships/hyperlink" Target="http://tatarschool.ru/tatar-tele/tatar-tele-7" TargetMode="External"/><Relationship Id="rId287" Type="http://schemas.openxmlformats.org/officeDocument/2006/relationships/hyperlink" Target="http://tatarschool.ru/tatar-tele/tatar-tele-7" TargetMode="External"/><Relationship Id="rId410" Type="http://schemas.openxmlformats.org/officeDocument/2006/relationships/hyperlink" Target="http://tatarschool.ru/tatar-tele/tatar-tele-8" TargetMode="External"/><Relationship Id="rId452" Type="http://schemas.openxmlformats.org/officeDocument/2006/relationships/hyperlink" Target="http://tatarschool.ru/tatar-tele/tatar-tele-9" TargetMode="External"/><Relationship Id="rId494" Type="http://schemas.openxmlformats.org/officeDocument/2006/relationships/hyperlink" Target="http://tatarschool.ru/tatar-tele/tatar-tele-9" TargetMode="External"/><Relationship Id="rId508" Type="http://schemas.openxmlformats.org/officeDocument/2006/relationships/hyperlink" Target="http://tatarschool.ru/tatar-tele/tatar-tele-9" TargetMode="External"/><Relationship Id="rId105" Type="http://schemas.openxmlformats.org/officeDocument/2006/relationships/hyperlink" Target="http://tatarschool.ru/tatar-tele/tatar-tele-5" TargetMode="External"/><Relationship Id="rId147" Type="http://schemas.openxmlformats.org/officeDocument/2006/relationships/hyperlink" Target="http://tatarschool.ru/tatar-tele/tatar-tele-6" TargetMode="External"/><Relationship Id="rId312" Type="http://schemas.openxmlformats.org/officeDocument/2006/relationships/hyperlink" Target="http://ganiev.org/" TargetMode="External"/><Relationship Id="rId354" Type="http://schemas.openxmlformats.org/officeDocument/2006/relationships/hyperlink" Target="http://tatarschool.ru/tatar-tele/tatar-tele-8" TargetMode="External"/><Relationship Id="rId51" Type="http://schemas.openxmlformats.org/officeDocument/2006/relationships/hyperlink" Target="http://tatarschool.ru/tatar-tele/tatar-tele-5" TargetMode="External"/><Relationship Id="rId93" Type="http://schemas.openxmlformats.org/officeDocument/2006/relationships/hyperlink" Target="https://ecoportal.info/priroda-tatarstana/" TargetMode="External"/><Relationship Id="rId189" Type="http://schemas.openxmlformats.org/officeDocument/2006/relationships/hyperlink" Target="http://tatarschool.ru/tatar-tele/tatar-tele-6" TargetMode="External"/><Relationship Id="rId396" Type="http://schemas.openxmlformats.org/officeDocument/2006/relationships/hyperlink" Target="http://tatarschool.ru/tatar-tele/tatar-tele-8" TargetMode="External"/><Relationship Id="rId214" Type="http://schemas.openxmlformats.org/officeDocument/2006/relationships/hyperlink" Target="http://tatarschool.ru/tatar-tele/tatar-tele-7" TargetMode="External"/><Relationship Id="rId256" Type="http://schemas.openxmlformats.org/officeDocument/2006/relationships/hyperlink" Target="http://tatarschool.ru/tatar-tele/tatar-tele-7" TargetMode="External"/><Relationship Id="rId298" Type="http://schemas.openxmlformats.org/officeDocument/2006/relationships/hyperlink" Target="http://tatarschool.ru/tatar-tele/tatar-tele-7" TargetMode="External"/><Relationship Id="rId421" Type="http://schemas.openxmlformats.org/officeDocument/2006/relationships/hyperlink" Target="http://tatarschool.ru/tatar-tele/tatar-tele-9" TargetMode="External"/><Relationship Id="rId463" Type="http://schemas.openxmlformats.org/officeDocument/2006/relationships/hyperlink" Target="http://tatarschool.ru/tatar-tele/tatar-tele-9" TargetMode="External"/><Relationship Id="rId519" Type="http://schemas.openxmlformats.org/officeDocument/2006/relationships/hyperlink" Target="http://tatarschool.ru/tatar-tele/tatar-tele-5" TargetMode="External"/><Relationship Id="rId116" Type="http://schemas.openxmlformats.org/officeDocument/2006/relationships/hyperlink" Target="http://tatarschool.ru/tatar-tele/tatar-tele-6" TargetMode="External"/><Relationship Id="rId158" Type="http://schemas.openxmlformats.org/officeDocument/2006/relationships/hyperlink" Target="http://tatarschool.ru/tatar-tele/tatar-tele-6" TargetMode="External"/><Relationship Id="rId323" Type="http://schemas.openxmlformats.org/officeDocument/2006/relationships/hyperlink" Target="http://tatarschool.ru/tatar-tele/tatar-tele-8" TargetMode="External"/><Relationship Id="rId530" Type="http://schemas.openxmlformats.org/officeDocument/2006/relationships/footer" Target="footer1.xml"/><Relationship Id="rId20" Type="http://schemas.openxmlformats.org/officeDocument/2006/relationships/hyperlink" Target="http://tatarschool.ru/tatar-tele/tatar-tele-5" TargetMode="External"/><Relationship Id="rId62" Type="http://schemas.openxmlformats.org/officeDocument/2006/relationships/hyperlink" Target="http://tatarschool.ru/tatar-tele/tatar-tele-5" TargetMode="External"/><Relationship Id="rId365" Type="http://schemas.openxmlformats.org/officeDocument/2006/relationships/hyperlink" Target="http://tatarschool.ru/tatar-tele/tatar-tele-8" TargetMode="External"/><Relationship Id="rId225" Type="http://schemas.openxmlformats.org/officeDocument/2006/relationships/hyperlink" Target="http://tatarschool.ru/tatar-tele/tatar-tele-7" TargetMode="External"/><Relationship Id="rId267" Type="http://schemas.openxmlformats.org/officeDocument/2006/relationships/hyperlink" Target="http://tatarschool.ru/tatar-tele/tatar-tele-7" TargetMode="External"/><Relationship Id="rId432" Type="http://schemas.openxmlformats.org/officeDocument/2006/relationships/hyperlink" Target="http://tatarschool.ru/tatar-tele/tatar-tele-9" TargetMode="External"/><Relationship Id="rId474" Type="http://schemas.openxmlformats.org/officeDocument/2006/relationships/hyperlink" Target="http://tatarschool.ru/tatar-tele/tatar-tele-9" TargetMode="External"/><Relationship Id="rId127" Type="http://schemas.openxmlformats.org/officeDocument/2006/relationships/hyperlink" Target="http://tatarschool.ru/tatar-tele/tatar-tele-6" TargetMode="External"/><Relationship Id="rId31" Type="http://schemas.openxmlformats.org/officeDocument/2006/relationships/hyperlink" Target="http://tatarschool.ru/tatar-tele/tatar-tele-5" TargetMode="External"/><Relationship Id="rId73" Type="http://schemas.openxmlformats.org/officeDocument/2006/relationships/hyperlink" Target="http://tatarschool.ru/tatar-tele/tatar-tele-5" TargetMode="External"/><Relationship Id="rId169" Type="http://schemas.openxmlformats.org/officeDocument/2006/relationships/hyperlink" Target="http://tatarschool.ru/tatar-tele/tatar-tele-6" TargetMode="External"/><Relationship Id="rId334" Type="http://schemas.openxmlformats.org/officeDocument/2006/relationships/hyperlink" Target="http://tatarschool.ru/tatar-tele/tatar-tele-8" TargetMode="External"/><Relationship Id="rId376" Type="http://schemas.openxmlformats.org/officeDocument/2006/relationships/hyperlink" Target="http://tatarschool.ru/tatar-tele/tatar-tele-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tatarschool.ru/tatar-tele/tatar-tele-6" TargetMode="External"/><Relationship Id="rId236" Type="http://schemas.openxmlformats.org/officeDocument/2006/relationships/hyperlink" Target="http://tatarschool.ru/tatar-tele/tatar-tele-7" TargetMode="External"/><Relationship Id="rId278" Type="http://schemas.openxmlformats.org/officeDocument/2006/relationships/hyperlink" Target="http://tatarschool.ru/tatar-tele/tatar-tele-7" TargetMode="External"/><Relationship Id="rId401" Type="http://schemas.openxmlformats.org/officeDocument/2006/relationships/hyperlink" Target="http://tatarschool.ru/tatar-tele/tatar-tele-8" TargetMode="External"/><Relationship Id="rId443" Type="http://schemas.openxmlformats.org/officeDocument/2006/relationships/hyperlink" Target="http://tatarschool.ru/tatar-tele/tatar-tele-9" TargetMode="External"/><Relationship Id="rId303" Type="http://schemas.openxmlformats.org/officeDocument/2006/relationships/hyperlink" Target="http://tatarschool.ru/tatar-tele/tatar-tele-7" TargetMode="External"/><Relationship Id="rId485" Type="http://schemas.openxmlformats.org/officeDocument/2006/relationships/hyperlink" Target="http://tatarschool.ru/tatar-tele/tatar-tele-9" TargetMode="External"/><Relationship Id="rId42" Type="http://schemas.openxmlformats.org/officeDocument/2006/relationships/hyperlink" Target="http://tatarschool.ru/tatar-tele/tatar-tele-5" TargetMode="External"/><Relationship Id="rId84" Type="http://schemas.openxmlformats.org/officeDocument/2006/relationships/hyperlink" Target="http://tatarschool.ru/tatar-tele/tatar-tele-5" TargetMode="External"/><Relationship Id="rId138" Type="http://schemas.openxmlformats.org/officeDocument/2006/relationships/hyperlink" Target="http://tatarschool.ru/tatar-tele/tatar-tele-6" TargetMode="External"/><Relationship Id="rId345" Type="http://schemas.openxmlformats.org/officeDocument/2006/relationships/hyperlink" Target="http://tatarschool.ru/tatar-tele/tatar-tele-8" TargetMode="External"/><Relationship Id="rId387" Type="http://schemas.openxmlformats.org/officeDocument/2006/relationships/hyperlink" Target="https://wikiway.com/russia/" TargetMode="External"/><Relationship Id="rId510" Type="http://schemas.openxmlformats.org/officeDocument/2006/relationships/hyperlink" Target="http://tatarschool.ru/tatar-tele/tatar-tele-9" TargetMode="External"/><Relationship Id="rId191" Type="http://schemas.openxmlformats.org/officeDocument/2006/relationships/hyperlink" Target="http://tatarschool.ru/tatar-tele/tatar-tele-6" TargetMode="External"/><Relationship Id="rId205" Type="http://schemas.openxmlformats.org/officeDocument/2006/relationships/hyperlink" Target="http://tatarschool.ru/tatar-tele/tatar-tele-6" TargetMode="External"/><Relationship Id="rId247" Type="http://schemas.openxmlformats.org/officeDocument/2006/relationships/hyperlink" Target="http://tatarschool.ru/tatar-tele/tatar-tele-7" TargetMode="External"/><Relationship Id="rId412" Type="http://schemas.openxmlformats.org/officeDocument/2006/relationships/hyperlink" Target="http://tatarschool.ru/tatar-tele/tatar-tele-8" TargetMode="External"/><Relationship Id="rId107" Type="http://schemas.openxmlformats.org/officeDocument/2006/relationships/hyperlink" Target="http://tatarschool.ru/tatar-tele/tatar-tele-5" TargetMode="External"/><Relationship Id="rId289" Type="http://schemas.openxmlformats.org/officeDocument/2006/relationships/hyperlink" Target="http://tatarschool.ru/tatar-tele/tatar-tele-7" TargetMode="External"/><Relationship Id="rId454" Type="http://schemas.openxmlformats.org/officeDocument/2006/relationships/hyperlink" Target="http://tatarschool.ru/tatar-tele/tatar-tele-9" TargetMode="External"/><Relationship Id="rId496" Type="http://schemas.openxmlformats.org/officeDocument/2006/relationships/hyperlink" Target="http://tatarschool.ru/tatar-tele/tatar-tele-9" TargetMode="External"/><Relationship Id="rId11" Type="http://schemas.openxmlformats.org/officeDocument/2006/relationships/hyperlink" Target="http://tatarschool.ru/tatar-tele/tatar-tele-5" TargetMode="External"/><Relationship Id="rId53" Type="http://schemas.openxmlformats.org/officeDocument/2006/relationships/hyperlink" Target="http://tatarschool.ru/tatar-tele/tatar-tele-5" TargetMode="External"/><Relationship Id="rId149" Type="http://schemas.openxmlformats.org/officeDocument/2006/relationships/hyperlink" Target="http://tatarschool.ru/tatar-tele/tatar-tele-6" TargetMode="External"/><Relationship Id="rId314" Type="http://schemas.openxmlformats.org/officeDocument/2006/relationships/hyperlink" Target="http://tatarschool.ru/tatar-tele/tatar-tele-8" TargetMode="External"/><Relationship Id="rId356" Type="http://schemas.openxmlformats.org/officeDocument/2006/relationships/hyperlink" Target="http://tatarschool.ru/tatar-tele/tatar-tele-8" TargetMode="External"/><Relationship Id="rId398" Type="http://schemas.openxmlformats.org/officeDocument/2006/relationships/hyperlink" Target="http://tatarschool.ru/tatar-tele/tatar-tele-8" TargetMode="External"/><Relationship Id="rId521" Type="http://schemas.openxmlformats.org/officeDocument/2006/relationships/hyperlink" Target="http://tatarschool.ru/tatar-tele/tatar-tele-7" TargetMode="External"/><Relationship Id="rId95" Type="http://schemas.openxmlformats.org/officeDocument/2006/relationships/hyperlink" Target="http://tatarschool.ru/tatar-tele/tatar-tele-5" TargetMode="External"/><Relationship Id="rId160" Type="http://schemas.openxmlformats.org/officeDocument/2006/relationships/hyperlink" Target="http://tatarschool.ru/tatar-tele/tatar-tele-6" TargetMode="External"/><Relationship Id="rId216" Type="http://schemas.openxmlformats.org/officeDocument/2006/relationships/hyperlink" Target="http://tatarschool.ru/tatar-tele/tatar-tele-7" TargetMode="External"/><Relationship Id="rId423" Type="http://schemas.openxmlformats.org/officeDocument/2006/relationships/hyperlink" Target="http://tatarschool.ru/tatar-tele/tatar-tele-9" TargetMode="External"/><Relationship Id="rId258" Type="http://schemas.openxmlformats.org/officeDocument/2006/relationships/hyperlink" Target="http://tatarschool.ru/tatar-tele/tatar-tele-7" TargetMode="External"/><Relationship Id="rId465" Type="http://schemas.openxmlformats.org/officeDocument/2006/relationships/hyperlink" Target="http://tatarschool.ru/tatar-tele/tatar-tele-9" TargetMode="External"/><Relationship Id="rId22" Type="http://schemas.openxmlformats.org/officeDocument/2006/relationships/hyperlink" Target="http://tatarschool.ru/tatar-tele/tatar-tele-5" TargetMode="External"/><Relationship Id="rId64" Type="http://schemas.openxmlformats.org/officeDocument/2006/relationships/hyperlink" Target="http://tatarschool.ru/tatar-tele/tatar-tele-5" TargetMode="External"/><Relationship Id="rId118" Type="http://schemas.openxmlformats.org/officeDocument/2006/relationships/hyperlink" Target="http://tatarschool.ru/tatar-tele/tatar-tele-6" TargetMode="External"/><Relationship Id="rId325" Type="http://schemas.openxmlformats.org/officeDocument/2006/relationships/hyperlink" Target="http://tatarschool.ru/tatar-tele/tatar-tele-8" TargetMode="External"/><Relationship Id="rId367" Type="http://schemas.openxmlformats.org/officeDocument/2006/relationships/hyperlink" Target="http://tatarschool.ru/tatar-tele/tatar-tele-8" TargetMode="External"/><Relationship Id="rId532" Type="http://schemas.openxmlformats.org/officeDocument/2006/relationships/fontTable" Target="fontTable.xml"/><Relationship Id="rId171" Type="http://schemas.openxmlformats.org/officeDocument/2006/relationships/hyperlink" Target="http://tatarschool.ru/tatar-tele/tatar-tele-6" TargetMode="External"/><Relationship Id="rId227" Type="http://schemas.openxmlformats.org/officeDocument/2006/relationships/hyperlink" Target="http://tatarschool.ru/tatar-tele/tatar-tele-7" TargetMode="External"/><Relationship Id="rId269" Type="http://schemas.openxmlformats.org/officeDocument/2006/relationships/hyperlink" Target="http://tatarschool.ru/tatar-tele/tatar-tele-7" TargetMode="External"/><Relationship Id="rId434" Type="http://schemas.openxmlformats.org/officeDocument/2006/relationships/hyperlink" Target="http://tatarschool.ru/tatar-tele/tatar-tele-9" TargetMode="External"/><Relationship Id="rId476" Type="http://schemas.openxmlformats.org/officeDocument/2006/relationships/hyperlink" Target="http://tatarschool.ru/tatar-tele/tatar-tele-9" TargetMode="External"/><Relationship Id="rId33" Type="http://schemas.openxmlformats.org/officeDocument/2006/relationships/hyperlink" Target="http://tatarschool.ru/tatar-tele/tatar-tele-5" TargetMode="External"/><Relationship Id="rId129" Type="http://schemas.openxmlformats.org/officeDocument/2006/relationships/hyperlink" Target="http://tatarschool.ru/tatar-tele/tatar-tele-6" TargetMode="External"/><Relationship Id="rId280" Type="http://schemas.openxmlformats.org/officeDocument/2006/relationships/hyperlink" Target="http://tatarschool.ru/tatar-tele/tatar-tele-7" TargetMode="External"/><Relationship Id="rId336" Type="http://schemas.openxmlformats.org/officeDocument/2006/relationships/hyperlink" Target="http://tatarschool.ru/tatar-tele/tatar-tele-8" TargetMode="External"/><Relationship Id="rId501" Type="http://schemas.openxmlformats.org/officeDocument/2006/relationships/hyperlink" Target="http://tatarschool.ru/tatar-tele/tatar-tele-9" TargetMode="External"/><Relationship Id="rId75" Type="http://schemas.openxmlformats.org/officeDocument/2006/relationships/hyperlink" Target="http://tatarschool.ru/tatar-tele/tatar-tele-5" TargetMode="External"/><Relationship Id="rId140" Type="http://schemas.openxmlformats.org/officeDocument/2006/relationships/hyperlink" Target="https://sntat.ru/news/gde-vyuchit-tatarskiy-yazyk-besplatno-i-onlayn-5801640" TargetMode="External"/><Relationship Id="rId182" Type="http://schemas.openxmlformats.org/officeDocument/2006/relationships/hyperlink" Target="http://tatarschool.ru/tatar-tele/tatar-tele-6" TargetMode="External"/><Relationship Id="rId378" Type="http://schemas.openxmlformats.org/officeDocument/2006/relationships/hyperlink" Target="http://tatarschool.ru/tatar-tele/tatar-tele-8" TargetMode="External"/><Relationship Id="rId403" Type="http://schemas.openxmlformats.org/officeDocument/2006/relationships/hyperlink" Target="http://tatarschool.ru/tatar-tele/tatar-tele-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tatarschool.ru/tatar-tele/tatar-tele-7" TargetMode="External"/><Relationship Id="rId445" Type="http://schemas.openxmlformats.org/officeDocument/2006/relationships/hyperlink" Target="http://tatarschool.ru/tatar-tele/tatar-tele-9" TargetMode="External"/><Relationship Id="rId487" Type="http://schemas.openxmlformats.org/officeDocument/2006/relationships/hyperlink" Target="http://tatarschool.ru/tatar-tele/tatar-tele-9" TargetMode="External"/><Relationship Id="rId291" Type="http://schemas.openxmlformats.org/officeDocument/2006/relationships/hyperlink" Target="http://tatarschool.ru/tatar-tele/tatar-tele-7" TargetMode="External"/><Relationship Id="rId305" Type="http://schemas.openxmlformats.org/officeDocument/2006/relationships/hyperlink" Target="http://tatarschool.ru/tatar-tele/tatar-tele-7" TargetMode="External"/><Relationship Id="rId347" Type="http://schemas.openxmlformats.org/officeDocument/2006/relationships/hyperlink" Target="http://tatarschool.ru/tatar-tele/tatar-tele-8" TargetMode="External"/><Relationship Id="rId512" Type="http://schemas.openxmlformats.org/officeDocument/2006/relationships/hyperlink" Target="http://tatarschool.ru/tatar-tele/tatar-tele-9" TargetMode="External"/><Relationship Id="rId44" Type="http://schemas.openxmlformats.org/officeDocument/2006/relationships/hyperlink" Target="http://tatarschool.ru/tatar-tele/tatar-tele-5" TargetMode="External"/><Relationship Id="rId86" Type="http://schemas.openxmlformats.org/officeDocument/2006/relationships/hyperlink" Target="https://fishki.net/3727901-25-glavnyh-gorodov-tatarstana.html" TargetMode="External"/><Relationship Id="rId151" Type="http://schemas.openxmlformats.org/officeDocument/2006/relationships/hyperlink" Target="http://tatarschool.ru/tatar-tele/tatar-tele-6" TargetMode="External"/><Relationship Id="rId389" Type="http://schemas.openxmlformats.org/officeDocument/2006/relationships/hyperlink" Target="http://tatarschool.ru/tatar-tele/tatar-tele-8" TargetMode="External"/><Relationship Id="rId193" Type="http://schemas.openxmlformats.org/officeDocument/2006/relationships/hyperlink" Target="http://tatarschool.ru/tatar-tele/tatar-tele-6" TargetMode="External"/><Relationship Id="rId207" Type="http://schemas.openxmlformats.org/officeDocument/2006/relationships/hyperlink" Target="http://tatarschool.ru/tatar-tele/tatar-tele-7" TargetMode="External"/><Relationship Id="rId249" Type="http://schemas.openxmlformats.org/officeDocument/2006/relationships/hyperlink" Target="http://tatarschool.ru/tatar-tele/tatar-tele-7" TargetMode="External"/><Relationship Id="rId414" Type="http://schemas.openxmlformats.org/officeDocument/2006/relationships/hyperlink" Target="http://tatarschool.ru/tatar-tele/tatar-tele-9" TargetMode="External"/><Relationship Id="rId456" Type="http://schemas.openxmlformats.org/officeDocument/2006/relationships/hyperlink" Target="http://tatarschool.ru/tatar-tele/tatar-tele-9" TargetMode="External"/><Relationship Id="rId498" Type="http://schemas.openxmlformats.org/officeDocument/2006/relationships/hyperlink" Target="http://tatarschool.ru/tatar-tele/tatar-tele-9" TargetMode="External"/><Relationship Id="rId13" Type="http://schemas.openxmlformats.org/officeDocument/2006/relationships/hyperlink" Target="http://tatarschool.ru/tatar-tele/tatar-tele-5" TargetMode="External"/><Relationship Id="rId109" Type="http://schemas.openxmlformats.org/officeDocument/2006/relationships/hyperlink" Target="http://tatarschool.ru/tatar-tele/tatar-tele-5" TargetMode="External"/><Relationship Id="rId260" Type="http://schemas.openxmlformats.org/officeDocument/2006/relationships/hyperlink" Target="http://tatarschool.ru/tatar-tele/tatar-tele-7" TargetMode="External"/><Relationship Id="rId316" Type="http://schemas.openxmlformats.org/officeDocument/2006/relationships/hyperlink" Target="http://tatarschool.ru/tatar-tele/tatar-tele-8" TargetMode="External"/><Relationship Id="rId523" Type="http://schemas.openxmlformats.org/officeDocument/2006/relationships/hyperlink" Target="http://tatarschool.ru/tatar-tele/tatar-tele-9" TargetMode="External"/><Relationship Id="rId55" Type="http://schemas.openxmlformats.org/officeDocument/2006/relationships/hyperlink" Target="http://tatarschool.ru/tatar-tele/tatar-tele-5" TargetMode="External"/><Relationship Id="rId97" Type="http://schemas.openxmlformats.org/officeDocument/2006/relationships/hyperlink" Target="http://tatarschool.ru/tatar-tele/tatar-tele-5" TargetMode="External"/><Relationship Id="rId120" Type="http://schemas.openxmlformats.org/officeDocument/2006/relationships/hyperlink" Target="http://tatarschool.ru/tatar-tele/tatar-tele-6" TargetMode="External"/><Relationship Id="rId358" Type="http://schemas.openxmlformats.org/officeDocument/2006/relationships/hyperlink" Target="http://ganiev.org/" TargetMode="External"/><Relationship Id="rId162" Type="http://schemas.openxmlformats.org/officeDocument/2006/relationships/hyperlink" Target="http://tatarschool.ru/tatar-tele/tatar-tele-6" TargetMode="External"/><Relationship Id="rId218" Type="http://schemas.openxmlformats.org/officeDocument/2006/relationships/hyperlink" Target="http://tatarschool.ru/tatar-tele/tatar-tele-7" TargetMode="External"/><Relationship Id="rId425" Type="http://schemas.openxmlformats.org/officeDocument/2006/relationships/hyperlink" Target="http://tatarschool.ru/tatar-tele/tatar-tele-9" TargetMode="External"/><Relationship Id="rId467" Type="http://schemas.openxmlformats.org/officeDocument/2006/relationships/hyperlink" Target="http://tatarschool.ru/tatar-tele/tatar-tele-9" TargetMode="External"/><Relationship Id="rId271" Type="http://schemas.openxmlformats.org/officeDocument/2006/relationships/hyperlink" Target="http://tatarschool.ru/tatar-tele/tatar-tele-7" TargetMode="External"/><Relationship Id="rId24" Type="http://schemas.openxmlformats.org/officeDocument/2006/relationships/hyperlink" Target="http://tatarschool.ru/tatar-tele/tatar-tele-5" TargetMode="External"/><Relationship Id="rId66" Type="http://schemas.openxmlformats.org/officeDocument/2006/relationships/hyperlink" Target="http://tatarschool.ru/tatar-tele/tatar-tele-5" TargetMode="External"/><Relationship Id="rId131" Type="http://schemas.openxmlformats.org/officeDocument/2006/relationships/hyperlink" Target="http://tatarschool.ru/tatar-tele/tatar-tele-6" TargetMode="External"/><Relationship Id="rId327" Type="http://schemas.openxmlformats.org/officeDocument/2006/relationships/hyperlink" Target="http://tatarschool.ru/tatar-tele/tatar-tele-8" TargetMode="External"/><Relationship Id="rId369" Type="http://schemas.openxmlformats.org/officeDocument/2006/relationships/hyperlink" Target="http://tatarschool.ru/tatar-tele/tatar-tele-8" TargetMode="External"/><Relationship Id="rId173" Type="http://schemas.openxmlformats.org/officeDocument/2006/relationships/hyperlink" Target="http://tatarschool.ru/tatar-tele/tatar-tele-6" TargetMode="External"/><Relationship Id="rId229" Type="http://schemas.openxmlformats.org/officeDocument/2006/relationships/hyperlink" Target="http://tatarschool.ru/tatar-tele/tatar-tele-7" TargetMode="External"/><Relationship Id="rId380" Type="http://schemas.openxmlformats.org/officeDocument/2006/relationships/hyperlink" Target="http://tatarschool.ru/tatar-tele/tatar-tele-8" TargetMode="External"/><Relationship Id="rId436" Type="http://schemas.openxmlformats.org/officeDocument/2006/relationships/hyperlink" Target="http://tatarschool.ru/tatar-tele/tatar-tele-9" TargetMode="External"/><Relationship Id="rId240" Type="http://schemas.openxmlformats.org/officeDocument/2006/relationships/hyperlink" Target="http://tatarschool.ru/tatar-tele/tatar-tele-7" TargetMode="External"/><Relationship Id="rId478" Type="http://schemas.openxmlformats.org/officeDocument/2006/relationships/hyperlink" Target="http://tatarschool.ru/tatar-tele/tatar-tele-9" TargetMode="External"/><Relationship Id="rId35" Type="http://schemas.openxmlformats.org/officeDocument/2006/relationships/hyperlink" Target="http://tatarschool.ru/tatar-tele/tatar-tele-5" TargetMode="External"/><Relationship Id="rId77" Type="http://schemas.openxmlformats.org/officeDocument/2006/relationships/hyperlink" Target="http://tatarschool.ru/tatar-tele/tatar-tele-5" TargetMode="External"/><Relationship Id="rId100" Type="http://schemas.openxmlformats.org/officeDocument/2006/relationships/hyperlink" Target="http://tatarschool.ru/tatar-tele/tatar-tele-5" TargetMode="External"/><Relationship Id="rId282" Type="http://schemas.openxmlformats.org/officeDocument/2006/relationships/hyperlink" Target="http://tatarschool.ru/tatar-tele/tatar-tele-7" TargetMode="External"/><Relationship Id="rId338" Type="http://schemas.openxmlformats.org/officeDocument/2006/relationships/hyperlink" Target="http://tatarschool.ru/tatar-tele/tatar-tele-8" TargetMode="External"/><Relationship Id="rId503" Type="http://schemas.openxmlformats.org/officeDocument/2006/relationships/hyperlink" Target="http://tatarschool.ru/tatar-tele/tatar-tele-9" TargetMode="External"/><Relationship Id="rId8" Type="http://schemas.openxmlformats.org/officeDocument/2006/relationships/hyperlink" Target="http://tatarschool.ru/tatar-tele/tatar-tele-5" TargetMode="External"/><Relationship Id="rId142" Type="http://schemas.openxmlformats.org/officeDocument/2006/relationships/hyperlink" Target="http://tatarschool.ru/tatar-tele/tatar-tele-6" TargetMode="External"/><Relationship Id="rId184" Type="http://schemas.openxmlformats.org/officeDocument/2006/relationships/hyperlink" Target="http://tatarschool.ru/tatar-tele/tatar-tele-6" TargetMode="External"/><Relationship Id="rId391" Type="http://schemas.openxmlformats.org/officeDocument/2006/relationships/hyperlink" Target="https://kzn.ru/o-kazani/istoriya-kazani/" TargetMode="External"/><Relationship Id="rId405" Type="http://schemas.openxmlformats.org/officeDocument/2006/relationships/hyperlink" Target="http://tatarschool.ru/tatar-tele/tatar-tele-8" TargetMode="External"/><Relationship Id="rId447" Type="http://schemas.openxmlformats.org/officeDocument/2006/relationships/hyperlink" Target="https://nsportal.ru/shkola/rodnoy-yazyk-i-literatura/library/2021/09/24/kim-po-r-z-haydarovoy-9-klass" TargetMode="External"/><Relationship Id="rId251" Type="http://schemas.openxmlformats.org/officeDocument/2006/relationships/hyperlink" Target="http://tatarschool.ru/tatar-tele/tatar-tele-7" TargetMode="External"/><Relationship Id="rId489" Type="http://schemas.openxmlformats.org/officeDocument/2006/relationships/hyperlink" Target="http://tatarschool.ru/tatar-tele/tatar-tele-9" TargetMode="External"/><Relationship Id="rId46" Type="http://schemas.openxmlformats.org/officeDocument/2006/relationships/hyperlink" Target="http://tatarschool.ru/tatar-tele/tatar-tele-5" TargetMode="External"/><Relationship Id="rId293" Type="http://schemas.openxmlformats.org/officeDocument/2006/relationships/hyperlink" Target="http://tatarschool.ru/tatar-tele/tatar-tele-7" TargetMode="External"/><Relationship Id="rId307" Type="http://schemas.openxmlformats.org/officeDocument/2006/relationships/hyperlink" Target="http://tatarschool.ru/tatar-tele/tatar-tele-7" TargetMode="External"/><Relationship Id="rId349" Type="http://schemas.openxmlformats.org/officeDocument/2006/relationships/hyperlink" Target="http://tatarschool.ru/tatar-tele/tatar-tele-8" TargetMode="External"/><Relationship Id="rId514" Type="http://schemas.openxmlformats.org/officeDocument/2006/relationships/hyperlink" Target="http://window.edu.ru" TargetMode="External"/><Relationship Id="rId88" Type="http://schemas.openxmlformats.org/officeDocument/2006/relationships/hyperlink" Target="https://ecoportal.info/priroda-tatarstana/" TargetMode="External"/><Relationship Id="rId111" Type="http://schemas.openxmlformats.org/officeDocument/2006/relationships/hyperlink" Target="http://tatarschool.ru/tatar-tele/tatar-tele-6" TargetMode="External"/><Relationship Id="rId153" Type="http://schemas.openxmlformats.org/officeDocument/2006/relationships/hyperlink" Target="http://tatarschool.ru/tatar-tele/tatar-tele-6" TargetMode="External"/><Relationship Id="rId195" Type="http://schemas.openxmlformats.org/officeDocument/2006/relationships/hyperlink" Target="http://tatarschool.ru/tatar-tele/tatar-tele-6" TargetMode="External"/><Relationship Id="rId209" Type="http://schemas.openxmlformats.org/officeDocument/2006/relationships/hyperlink" Target="http://tatarschool.ru/tatar-tele/tatar-tele-7" TargetMode="External"/><Relationship Id="rId360" Type="http://schemas.openxmlformats.org/officeDocument/2006/relationships/hyperlink" Target="http://tatarschool.ru/tatar-tele/tatar-tele-8" TargetMode="External"/><Relationship Id="rId416" Type="http://schemas.openxmlformats.org/officeDocument/2006/relationships/hyperlink" Target="http://tatarschool.ru/tatar-tele/tatar-tele-9" TargetMode="External"/><Relationship Id="rId220" Type="http://schemas.openxmlformats.org/officeDocument/2006/relationships/hyperlink" Target="http://tatarschool.ru/tatar-tele/tatar-tele-7" TargetMode="External"/><Relationship Id="rId458" Type="http://schemas.openxmlformats.org/officeDocument/2006/relationships/hyperlink" Target="http://tatarschool.ru/tatar-tele/tatar-tele-9" TargetMode="External"/><Relationship Id="rId15" Type="http://schemas.openxmlformats.org/officeDocument/2006/relationships/hyperlink" Target="http://tatarschool.ru/tatar-tele/tatar-tele-5" TargetMode="External"/><Relationship Id="rId57" Type="http://schemas.openxmlformats.org/officeDocument/2006/relationships/hyperlink" Target="http://tatarschool.ru/tatar-tele/tatar-tele-5" TargetMode="External"/><Relationship Id="rId262" Type="http://schemas.openxmlformats.org/officeDocument/2006/relationships/hyperlink" Target="http://tatarschool.ru/tatar-tele/tatar-tele-7" TargetMode="External"/><Relationship Id="rId318" Type="http://schemas.openxmlformats.org/officeDocument/2006/relationships/hyperlink" Target="http://tatarschool.ru/tatar-tele/tatar-tele-8" TargetMode="External"/><Relationship Id="rId525" Type="http://schemas.openxmlformats.org/officeDocument/2006/relationships/hyperlink" Target="http://Tatar.com.ru" TargetMode="External"/><Relationship Id="rId99" Type="http://schemas.openxmlformats.org/officeDocument/2006/relationships/hyperlink" Target="http://tatarschool.ru/tatar-tele/tatar-tele-5" TargetMode="External"/><Relationship Id="rId122" Type="http://schemas.openxmlformats.org/officeDocument/2006/relationships/hyperlink" Target="http://tatarschool.ru/tatar-tele/tatar-tele-6" TargetMode="External"/><Relationship Id="rId164" Type="http://schemas.openxmlformats.org/officeDocument/2006/relationships/hyperlink" Target="http://tatarschool.ru/tatar-tele/tatar-tele-6" TargetMode="External"/><Relationship Id="rId371" Type="http://schemas.openxmlformats.org/officeDocument/2006/relationships/hyperlink" Target="http://tatarschool.ru/tatar-tele/tatar-tele-8" TargetMode="External"/><Relationship Id="rId427" Type="http://schemas.openxmlformats.org/officeDocument/2006/relationships/hyperlink" Target="http://tatarschool.ru/tatar-tele/tatar-tele-9" TargetMode="External"/><Relationship Id="rId469" Type="http://schemas.openxmlformats.org/officeDocument/2006/relationships/hyperlink" Target="http://tatarschool.ru/tatar-tele/tatar-tele-9" TargetMode="External"/><Relationship Id="rId26" Type="http://schemas.openxmlformats.org/officeDocument/2006/relationships/hyperlink" Target="http://tatarschool.ru/tatar-tele/tatar-tele-5" TargetMode="External"/><Relationship Id="rId231" Type="http://schemas.openxmlformats.org/officeDocument/2006/relationships/hyperlink" Target="http://tatarschool.ru/tatar-tele/tatar-tele-7" TargetMode="External"/><Relationship Id="rId273" Type="http://schemas.openxmlformats.org/officeDocument/2006/relationships/hyperlink" Target="http://tatarschool.ru/tatar-tele/tatar-tele-7" TargetMode="External"/><Relationship Id="rId329" Type="http://schemas.openxmlformats.org/officeDocument/2006/relationships/hyperlink" Target="http://tatarschool.ru/tatar-tele/tatar-tele-8" TargetMode="External"/><Relationship Id="rId480" Type="http://schemas.openxmlformats.org/officeDocument/2006/relationships/hyperlink" Target="http://tatarschool.ru/tatar-tele/tatar-tele-9" TargetMode="External"/><Relationship Id="rId68" Type="http://schemas.openxmlformats.org/officeDocument/2006/relationships/hyperlink" Target="http://tatarschool.ru/tatar-tele/tatar-tele-5" TargetMode="External"/><Relationship Id="rId133" Type="http://schemas.openxmlformats.org/officeDocument/2006/relationships/hyperlink" Target="http://tatarschool.ru/tatar-tele/tatar-tele-6" TargetMode="External"/><Relationship Id="rId175" Type="http://schemas.openxmlformats.org/officeDocument/2006/relationships/hyperlink" Target="http://tatarschool.ru/tatar-tele/tatar-tele-6" TargetMode="External"/><Relationship Id="rId340" Type="http://schemas.openxmlformats.org/officeDocument/2006/relationships/hyperlink" Target="http://tatarschool.ru/tatar-tele/tatar-tele-8" TargetMode="External"/><Relationship Id="rId200" Type="http://schemas.openxmlformats.org/officeDocument/2006/relationships/hyperlink" Target="http://tatarschool.ru/tatar-tele/tatar-tele-6" TargetMode="External"/><Relationship Id="rId382" Type="http://schemas.openxmlformats.org/officeDocument/2006/relationships/hyperlink" Target="http://tatarschool.ru/tatar-tele/tatar-tele-8" TargetMode="External"/><Relationship Id="rId438" Type="http://schemas.openxmlformats.org/officeDocument/2006/relationships/hyperlink" Target="http://tatarschool.ru/tatar-tele/tatar-tele-9" TargetMode="External"/><Relationship Id="rId242" Type="http://schemas.openxmlformats.org/officeDocument/2006/relationships/hyperlink" Target="http://tatarschool.ru/tatar-tele/tatar-tele-7" TargetMode="External"/><Relationship Id="rId284" Type="http://schemas.openxmlformats.org/officeDocument/2006/relationships/hyperlink" Target="http://tatarschool.ru/tatar-tele/tatar-tele-7" TargetMode="External"/><Relationship Id="rId491" Type="http://schemas.openxmlformats.org/officeDocument/2006/relationships/hyperlink" Target="http://tatarschool.ru/tatar-tele/tatar-tele-9" TargetMode="External"/><Relationship Id="rId505" Type="http://schemas.openxmlformats.org/officeDocument/2006/relationships/hyperlink" Target="http://tatarschool.ru/tatar-tele/tatar-tele-9" TargetMode="External"/><Relationship Id="rId37" Type="http://schemas.openxmlformats.org/officeDocument/2006/relationships/hyperlink" Target="http://tatarschool.ru/tatar-tele/tatar-tele-5" TargetMode="External"/><Relationship Id="rId79" Type="http://schemas.openxmlformats.org/officeDocument/2006/relationships/hyperlink" Target="http://tatarschool.ru/tatar-tele/tatar-tele-5" TargetMode="External"/><Relationship Id="rId102" Type="http://schemas.openxmlformats.org/officeDocument/2006/relationships/hyperlink" Target="http://tatarschool.ru/tatar-tele/tatar-tele-5" TargetMode="External"/><Relationship Id="rId144" Type="http://schemas.openxmlformats.org/officeDocument/2006/relationships/hyperlink" Target="http://tatarschool.ru/tatar-tele/tatar-tele-6" TargetMode="External"/><Relationship Id="rId90" Type="http://schemas.openxmlformats.org/officeDocument/2006/relationships/hyperlink" Target="https://www.google.ru/travel/entity/key/ChgI68_jjInnj_XkARoLL2cvMXcwaHo0dHkQBA/photos?sa=X&amp;ts=CAESABoECgIaACoECgAaAA" TargetMode="External"/><Relationship Id="rId186" Type="http://schemas.openxmlformats.org/officeDocument/2006/relationships/hyperlink" Target="http://tatarschool.ru/tatar-tele/tatar-tele-6" TargetMode="External"/><Relationship Id="rId351" Type="http://schemas.openxmlformats.org/officeDocument/2006/relationships/hyperlink" Target="http://tatarschool.ru/tatar-tele/tatar-tele-8" TargetMode="External"/><Relationship Id="rId393" Type="http://schemas.openxmlformats.org/officeDocument/2006/relationships/hyperlink" Target="https://belem.ru/gabdulla-tuqai" TargetMode="External"/><Relationship Id="rId407" Type="http://schemas.openxmlformats.org/officeDocument/2006/relationships/hyperlink" Target="http://tatarschool.ru/tatar-tele/tatar-tele-8" TargetMode="External"/><Relationship Id="rId449" Type="http://schemas.openxmlformats.org/officeDocument/2006/relationships/hyperlink" Target="http://tatarschool.ru/tatar-tele/tatar-tele-9" TargetMode="External"/><Relationship Id="rId211" Type="http://schemas.openxmlformats.org/officeDocument/2006/relationships/hyperlink" Target="http://ganiev.org/" TargetMode="External"/><Relationship Id="rId253" Type="http://schemas.openxmlformats.org/officeDocument/2006/relationships/hyperlink" Target="http://tatarschool.ru/tatar-tele/tatar-tele-7" TargetMode="External"/><Relationship Id="rId295" Type="http://schemas.openxmlformats.org/officeDocument/2006/relationships/hyperlink" Target="http://tatarschool.ru/tatar-tele/tatar-tele-7" TargetMode="External"/><Relationship Id="rId309" Type="http://schemas.openxmlformats.org/officeDocument/2006/relationships/hyperlink" Target="http://tatarschool.ru/tatar-tele/tatar-tele-8" TargetMode="External"/><Relationship Id="rId460" Type="http://schemas.openxmlformats.org/officeDocument/2006/relationships/hyperlink" Target="http://tatarschool.ru/tatar-tele/tatar-tele-9" TargetMode="External"/><Relationship Id="rId516" Type="http://schemas.openxmlformats.org/officeDocument/2006/relationships/hyperlink" Target="https://edu.gov.ru" TargetMode="External"/><Relationship Id="rId48" Type="http://schemas.openxmlformats.org/officeDocument/2006/relationships/hyperlink" Target="http://tatarschool.ru/tatar-tele/tatar-tele-5" TargetMode="External"/><Relationship Id="rId113" Type="http://schemas.openxmlformats.org/officeDocument/2006/relationships/hyperlink" Target="http://tatarschool.ru/tatar-tele/tatar-tele-6" TargetMode="External"/><Relationship Id="rId320" Type="http://schemas.openxmlformats.org/officeDocument/2006/relationships/hyperlink" Target="http://tatarschool.ru/tatar-tele/tatar-tele-8" TargetMode="External"/><Relationship Id="rId155" Type="http://schemas.openxmlformats.org/officeDocument/2006/relationships/hyperlink" Target="http://tatarschool.ru/tatar-tele/tatar-tele-6" TargetMode="External"/><Relationship Id="rId197" Type="http://schemas.openxmlformats.org/officeDocument/2006/relationships/hyperlink" Target="http://tatarschool.ru/tatar-tele/tatar-tele-6" TargetMode="External"/><Relationship Id="rId362" Type="http://schemas.openxmlformats.org/officeDocument/2006/relationships/hyperlink" Target="http://tatarschool.ru/tatar-tele/tatar-tele-8" TargetMode="External"/><Relationship Id="rId418" Type="http://schemas.openxmlformats.org/officeDocument/2006/relationships/hyperlink" Target="http://tatarschool.ru/tatar-tele/tatar-tele-9" TargetMode="External"/><Relationship Id="rId222" Type="http://schemas.openxmlformats.org/officeDocument/2006/relationships/hyperlink" Target="http://tatarschool.ru/tatar-tele/tatar-tele-7" TargetMode="External"/><Relationship Id="rId264" Type="http://schemas.openxmlformats.org/officeDocument/2006/relationships/hyperlink" Target="http://tatarschool.ru/tatar-tele/tatar-tele-7" TargetMode="External"/><Relationship Id="rId471" Type="http://schemas.openxmlformats.org/officeDocument/2006/relationships/hyperlink" Target="http://tatarschool.ru/tatar-tele/tatar-tele-9" TargetMode="External"/><Relationship Id="rId17" Type="http://schemas.openxmlformats.org/officeDocument/2006/relationships/hyperlink" Target="http://tatarschool.ru/tatar-tele/tatar-tele-5" TargetMode="External"/><Relationship Id="rId59" Type="http://schemas.openxmlformats.org/officeDocument/2006/relationships/hyperlink" Target="http://tatarschool.ru/tatar-tele/tatar-tele-5" TargetMode="External"/><Relationship Id="rId124" Type="http://schemas.openxmlformats.org/officeDocument/2006/relationships/hyperlink" Target="http://tatarschool.ru/tatar-tele/tatar-tele-6" TargetMode="External"/><Relationship Id="rId527" Type="http://schemas.openxmlformats.org/officeDocument/2006/relationships/hyperlink" Target="http://www.antat.ru/ru/tatzet" TargetMode="External"/><Relationship Id="rId70" Type="http://schemas.openxmlformats.org/officeDocument/2006/relationships/hyperlink" Target="http://tatarschool.ru/tatar-tele/tatar-tele-5" TargetMode="External"/><Relationship Id="rId166" Type="http://schemas.openxmlformats.org/officeDocument/2006/relationships/hyperlink" Target="http://tatarschool.ru/tatar-tele/tatar-tele-6" TargetMode="External"/><Relationship Id="rId331" Type="http://schemas.openxmlformats.org/officeDocument/2006/relationships/hyperlink" Target="http://tatarschool.ru/tatar-tele/tatar-tele-8" TargetMode="External"/><Relationship Id="rId373" Type="http://schemas.openxmlformats.org/officeDocument/2006/relationships/hyperlink" Target="http://tatarschool.ru/tatar-tele/tatar-tele-8" TargetMode="External"/><Relationship Id="rId429" Type="http://schemas.openxmlformats.org/officeDocument/2006/relationships/hyperlink" Target="http://tatarschool.ru/tatar-tele/tatar-tele-9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tatarschool.ru/tatar-tele/tatar-tele-7" TargetMode="External"/><Relationship Id="rId440" Type="http://schemas.openxmlformats.org/officeDocument/2006/relationships/hyperlink" Target="http://tatarschool.ru/tatar-tele/tatar-tele-9" TargetMode="External"/><Relationship Id="rId28" Type="http://schemas.openxmlformats.org/officeDocument/2006/relationships/hyperlink" Target="http://tatarschool.ru/tatar-tele/tatar-tele-5" TargetMode="External"/><Relationship Id="rId275" Type="http://schemas.openxmlformats.org/officeDocument/2006/relationships/hyperlink" Target="http://tatarschool.ru/tatar-tele/tatar-tele-7" TargetMode="External"/><Relationship Id="rId300" Type="http://schemas.openxmlformats.org/officeDocument/2006/relationships/hyperlink" Target="http://tatarschool.ru/tatar-tele/tatar-tele-7" TargetMode="External"/><Relationship Id="rId482" Type="http://schemas.openxmlformats.org/officeDocument/2006/relationships/hyperlink" Target="https://nsportal.ru/shkola/rodnoy-yazyk-i-literatura/library/2021/09/24/kim-po-r-z-haydarovoy-9-klass" TargetMode="External"/><Relationship Id="rId81" Type="http://schemas.openxmlformats.org/officeDocument/2006/relationships/hyperlink" Target="http://tatarschool.ru/tatar-tele/tatar-tele-5" TargetMode="External"/><Relationship Id="rId135" Type="http://schemas.openxmlformats.org/officeDocument/2006/relationships/hyperlink" Target="http://tatarschool.ru/tatar-tele/tatar-tele-6" TargetMode="External"/><Relationship Id="rId177" Type="http://schemas.openxmlformats.org/officeDocument/2006/relationships/hyperlink" Target="http://tatarschool.ru/tatar-tele/tatar-tele-6" TargetMode="External"/><Relationship Id="rId342" Type="http://schemas.openxmlformats.org/officeDocument/2006/relationships/hyperlink" Target="http://tatarschool.ru/tatar-tele/tatar-tele-8" TargetMode="External"/><Relationship Id="rId384" Type="http://schemas.openxmlformats.org/officeDocument/2006/relationships/hyperlink" Target="http://tatarschool.ru/tatar-tele/tatar-tele-8" TargetMode="External"/><Relationship Id="rId202" Type="http://schemas.openxmlformats.org/officeDocument/2006/relationships/hyperlink" Target="http://tatarschool.ru/tatar-tele/tatar-tele-6" TargetMode="External"/><Relationship Id="rId244" Type="http://schemas.openxmlformats.org/officeDocument/2006/relationships/hyperlink" Target="http://tatarschool.ru/tatar-tele/tatar-tele-7" TargetMode="External"/><Relationship Id="rId39" Type="http://schemas.openxmlformats.org/officeDocument/2006/relationships/hyperlink" Target="http://tatarschool.ru/tatar-tele/tatar-tele-5" TargetMode="External"/><Relationship Id="rId286" Type="http://schemas.openxmlformats.org/officeDocument/2006/relationships/hyperlink" Target="http://tatarschool.ru/tatar-tele/tatar-tele-7" TargetMode="External"/><Relationship Id="rId451" Type="http://schemas.openxmlformats.org/officeDocument/2006/relationships/hyperlink" Target="http://tatarschool.ru/tatar-tele/tatar-tele-9" TargetMode="External"/><Relationship Id="rId493" Type="http://schemas.openxmlformats.org/officeDocument/2006/relationships/hyperlink" Target="https://nsportal.ru/shkola/rodnoy-yazyk-i-literatura/library/2021/09/24/kim-po-r-z-haydarovoy-9-klass" TargetMode="External"/><Relationship Id="rId507" Type="http://schemas.openxmlformats.org/officeDocument/2006/relationships/hyperlink" Target="http://tatarschool.ru/tatar-tele/tatar-tele-9" TargetMode="External"/><Relationship Id="rId50" Type="http://schemas.openxmlformats.org/officeDocument/2006/relationships/hyperlink" Target="http://tatarschool.ru/tatar-tele/tatar-tele-5" TargetMode="External"/><Relationship Id="rId104" Type="http://schemas.openxmlformats.org/officeDocument/2006/relationships/hyperlink" Target="http://tatarschool.ru/tatar-tele/tatar-tele-5" TargetMode="External"/><Relationship Id="rId146" Type="http://schemas.openxmlformats.org/officeDocument/2006/relationships/hyperlink" Target="http://tatarschool.ru/tatar-tele/tatar-tele-6" TargetMode="External"/><Relationship Id="rId188" Type="http://schemas.openxmlformats.org/officeDocument/2006/relationships/hyperlink" Target="http://tatarschool.ru/tatar-tele/tatar-tele-6" TargetMode="External"/><Relationship Id="rId311" Type="http://schemas.openxmlformats.org/officeDocument/2006/relationships/hyperlink" Target="http://tatarschool.ru/tatar-tele/tatar-tele-8" TargetMode="External"/><Relationship Id="rId353" Type="http://schemas.openxmlformats.org/officeDocument/2006/relationships/hyperlink" Target="http://tatarschool.ru/tatar-tele/tatar-tele-8" TargetMode="External"/><Relationship Id="rId395" Type="http://schemas.openxmlformats.org/officeDocument/2006/relationships/hyperlink" Target="https://kzn.ru/o-kazani/istoriya-kazani/" TargetMode="External"/><Relationship Id="rId409" Type="http://schemas.openxmlformats.org/officeDocument/2006/relationships/hyperlink" Target="http://tatarschool.ru/tatar-tele/tatar-tele-8" TargetMode="External"/><Relationship Id="rId92" Type="http://schemas.openxmlformats.org/officeDocument/2006/relationships/hyperlink" Target="https://ecoportal.info/priroda-tatarstana" TargetMode="External"/><Relationship Id="rId213" Type="http://schemas.openxmlformats.org/officeDocument/2006/relationships/hyperlink" Target="http://tatarschool.ru/tatar-tele/tatar-tele-7" TargetMode="External"/><Relationship Id="rId420" Type="http://schemas.openxmlformats.org/officeDocument/2006/relationships/hyperlink" Target="http://tatarschool.ru/tatar-tele/tatar-tele-9" TargetMode="External"/><Relationship Id="rId255" Type="http://schemas.openxmlformats.org/officeDocument/2006/relationships/hyperlink" Target="http://tatarschool.ru/tatar-tele/tatar-tele-7" TargetMode="External"/><Relationship Id="rId297" Type="http://schemas.openxmlformats.org/officeDocument/2006/relationships/hyperlink" Target="http://tatarschool.ru/tatar-tele/tatar-tele-7" TargetMode="External"/><Relationship Id="rId462" Type="http://schemas.openxmlformats.org/officeDocument/2006/relationships/hyperlink" Target="http://tatarschool.ru/tatar-tele/tatar-tele-9" TargetMode="External"/><Relationship Id="rId518" Type="http://schemas.openxmlformats.org/officeDocument/2006/relationships/hyperlink" Target="http://www.peoples.org.ru" TargetMode="External"/><Relationship Id="rId115" Type="http://schemas.openxmlformats.org/officeDocument/2006/relationships/hyperlink" Target="http://tatarschool.ru/tatar-tele/tatar-tele-6" TargetMode="External"/><Relationship Id="rId157" Type="http://schemas.openxmlformats.org/officeDocument/2006/relationships/hyperlink" Target="http://tatarschool.ru/tatar-tele/tatar-tele-6" TargetMode="External"/><Relationship Id="rId322" Type="http://schemas.openxmlformats.org/officeDocument/2006/relationships/hyperlink" Target="http://tatarschool.ru/tatar-tele/tatar-tele-8" TargetMode="External"/><Relationship Id="rId364" Type="http://schemas.openxmlformats.org/officeDocument/2006/relationships/hyperlink" Target="http://tatarschool.ru/tatar-tele/tatar-tele-8" TargetMode="External"/><Relationship Id="rId61" Type="http://schemas.openxmlformats.org/officeDocument/2006/relationships/hyperlink" Target="http://tatarschool.ru/tatar-tele/tatar-tele-5" TargetMode="External"/><Relationship Id="rId199" Type="http://schemas.openxmlformats.org/officeDocument/2006/relationships/hyperlink" Target="http://tatarschool.ru/tatar-tele/tatar-tele-6" TargetMode="External"/><Relationship Id="rId19" Type="http://schemas.openxmlformats.org/officeDocument/2006/relationships/hyperlink" Target="http://tatarschool.ru/tatar-tele/tatar-tele-5" TargetMode="External"/><Relationship Id="rId224" Type="http://schemas.openxmlformats.org/officeDocument/2006/relationships/hyperlink" Target="http://tatarschool.ru/tatar-tele/tatar-tele-7" TargetMode="External"/><Relationship Id="rId266" Type="http://schemas.openxmlformats.org/officeDocument/2006/relationships/hyperlink" Target="http://tatarschool.ru/tatar-tele/tatar-tele-7" TargetMode="External"/><Relationship Id="rId431" Type="http://schemas.openxmlformats.org/officeDocument/2006/relationships/hyperlink" Target="http://tatarschool.ru/tatar-tele/tatar-tele-9" TargetMode="External"/><Relationship Id="rId473" Type="http://schemas.openxmlformats.org/officeDocument/2006/relationships/hyperlink" Target="http://tatarschool.ru/tatar-tele/tatar-tele-9" TargetMode="External"/><Relationship Id="rId529" Type="http://schemas.openxmlformats.org/officeDocument/2006/relationships/hyperlink" Target="https://&#1088;&#1086;&#1076;&#1085;&#1099;&#1077;&#1103;&#1079;&#1099;&#1082;&#1080;.&#1088;&#1092;" TargetMode="External"/><Relationship Id="rId30" Type="http://schemas.openxmlformats.org/officeDocument/2006/relationships/hyperlink" Target="http://tatarschool.ru/tatar-tele/tatar-tele-5" TargetMode="External"/><Relationship Id="rId126" Type="http://schemas.openxmlformats.org/officeDocument/2006/relationships/hyperlink" Target="http://tatarschool.ru/tatar-tele/tatar-tele-6" TargetMode="External"/><Relationship Id="rId168" Type="http://schemas.openxmlformats.org/officeDocument/2006/relationships/hyperlink" Target="http://tatarschool.ru/tatar-tele/tatar-tele-6" TargetMode="External"/><Relationship Id="rId333" Type="http://schemas.openxmlformats.org/officeDocument/2006/relationships/hyperlink" Target="http://tatarschool.ru/tatar-tele/tatar-tele-8" TargetMode="External"/><Relationship Id="rId72" Type="http://schemas.openxmlformats.org/officeDocument/2006/relationships/hyperlink" Target="http://tatarschool.ru/tatar-tele/tatar-tele-5" TargetMode="External"/><Relationship Id="rId375" Type="http://schemas.openxmlformats.org/officeDocument/2006/relationships/hyperlink" Target="http://tatarschool.ru/tatar-tele/tatar-tele-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tatarschool.ru/tatar-tele/tatar-tele-7" TargetMode="External"/><Relationship Id="rId277" Type="http://schemas.openxmlformats.org/officeDocument/2006/relationships/hyperlink" Target="http://tatarschool.ru/tatar-tele/tatar-tele-7" TargetMode="External"/><Relationship Id="rId400" Type="http://schemas.openxmlformats.org/officeDocument/2006/relationships/hyperlink" Target="http://tatarschool.ru/tatar-tele/tatar-tele-8" TargetMode="External"/><Relationship Id="rId442" Type="http://schemas.openxmlformats.org/officeDocument/2006/relationships/hyperlink" Target="http://tatarschool.ru/tatar-tele/tatar-tele-9" TargetMode="External"/><Relationship Id="rId484" Type="http://schemas.openxmlformats.org/officeDocument/2006/relationships/hyperlink" Target="http://tatarschool.ru/tatar-tele/tatar-tele-9" TargetMode="External"/><Relationship Id="rId137" Type="http://schemas.openxmlformats.org/officeDocument/2006/relationships/hyperlink" Target="http://tatarschool.ru/tatar-tele/tatar-tele-6" TargetMode="External"/><Relationship Id="rId302" Type="http://schemas.openxmlformats.org/officeDocument/2006/relationships/hyperlink" Target="http://tatarschool.ru/tatar-tele/tatar-tele-7" TargetMode="External"/><Relationship Id="rId344" Type="http://schemas.openxmlformats.org/officeDocument/2006/relationships/hyperlink" Target="http://tatarschool.ru/tatar-tele/tatar-tele-8" TargetMode="External"/><Relationship Id="rId41" Type="http://schemas.openxmlformats.org/officeDocument/2006/relationships/hyperlink" Target="http://tatarschool.ru/tatar-tele/tatar-tele-5" TargetMode="External"/><Relationship Id="rId83" Type="http://schemas.openxmlformats.org/officeDocument/2006/relationships/hyperlink" Target="http://tatarschool.ru/tatar-tele/tatar-tele-5" TargetMode="External"/><Relationship Id="rId179" Type="http://schemas.openxmlformats.org/officeDocument/2006/relationships/hyperlink" Target="http://tatarschool.ru/tatar-tele/tatar-tele-6" TargetMode="External"/><Relationship Id="rId386" Type="http://schemas.openxmlformats.org/officeDocument/2006/relationships/hyperlink" Target="http://tatarschool.ru/tatar-tele/tatar-tele-8" TargetMode="External"/><Relationship Id="rId190" Type="http://schemas.openxmlformats.org/officeDocument/2006/relationships/hyperlink" Target="http://tatarschool.ru/tatar-tele/tatar-tele-6" TargetMode="External"/><Relationship Id="rId204" Type="http://schemas.openxmlformats.org/officeDocument/2006/relationships/hyperlink" Target="http://tatarschool.ru/tatar-tele/tatar-tele-6" TargetMode="External"/><Relationship Id="rId246" Type="http://schemas.openxmlformats.org/officeDocument/2006/relationships/hyperlink" Target="http://tatarschool.ru/tatar-tele/tatar-tele-7" TargetMode="External"/><Relationship Id="rId288" Type="http://schemas.openxmlformats.org/officeDocument/2006/relationships/hyperlink" Target="http://tatarschool.ru/tatar-tele/tatar-tele-7" TargetMode="External"/><Relationship Id="rId411" Type="http://schemas.openxmlformats.org/officeDocument/2006/relationships/hyperlink" Target="http://tatarschool.ru/tatar-tele/tatar-tele-8" TargetMode="External"/><Relationship Id="rId453" Type="http://schemas.openxmlformats.org/officeDocument/2006/relationships/hyperlink" Target="http://tatarschool.ru/tatar-tele/tatar-tele-9" TargetMode="External"/><Relationship Id="rId509" Type="http://schemas.openxmlformats.org/officeDocument/2006/relationships/hyperlink" Target="http://tatarschool.ru/tatar-tele/tatar-tele-9" TargetMode="External"/><Relationship Id="rId106" Type="http://schemas.openxmlformats.org/officeDocument/2006/relationships/hyperlink" Target="http://tatarschool.ru/tatar-tele/tatar-tele-5" TargetMode="External"/><Relationship Id="rId313" Type="http://schemas.openxmlformats.org/officeDocument/2006/relationships/hyperlink" Target="http://tatarschool.ru/tatar-tele/tatar-tele-8" TargetMode="External"/><Relationship Id="rId495" Type="http://schemas.openxmlformats.org/officeDocument/2006/relationships/hyperlink" Target="http://tatarschool.ru/tatar-tele/tatar-tele-9" TargetMode="External"/><Relationship Id="rId10" Type="http://schemas.openxmlformats.org/officeDocument/2006/relationships/hyperlink" Target="http://tatarschool.ru/tatar-tele/tatar-tele-5" TargetMode="External"/><Relationship Id="rId52" Type="http://schemas.openxmlformats.org/officeDocument/2006/relationships/hyperlink" Target="http://tatarschool.ru/tatar-tele/tatar-tele-5" TargetMode="External"/><Relationship Id="rId94" Type="http://schemas.openxmlformats.org/officeDocument/2006/relationships/hyperlink" Target="http://tatarschool.ru/tatar-tele/tatar-tele-5" TargetMode="External"/><Relationship Id="rId148" Type="http://schemas.openxmlformats.org/officeDocument/2006/relationships/hyperlink" Target="http://tatarschool.ru/tatar-tele/tatar-tele-6" TargetMode="External"/><Relationship Id="rId355" Type="http://schemas.openxmlformats.org/officeDocument/2006/relationships/hyperlink" Target="http://tatarschool.ru/tatar-tele/tatar-tele-8" TargetMode="External"/><Relationship Id="rId397" Type="http://schemas.openxmlformats.org/officeDocument/2006/relationships/hyperlink" Target="http://tatarschool.ru/tatar-tele/tatar-tele-8" TargetMode="External"/><Relationship Id="rId520" Type="http://schemas.openxmlformats.org/officeDocument/2006/relationships/hyperlink" Target="http://tatarschool.ru/tatar-tele/tatar-tele-6" TargetMode="External"/><Relationship Id="rId215" Type="http://schemas.openxmlformats.org/officeDocument/2006/relationships/hyperlink" Target="http://tatarschool.ru/tatar-tele/tatar-tele-7" TargetMode="External"/><Relationship Id="rId257" Type="http://schemas.openxmlformats.org/officeDocument/2006/relationships/hyperlink" Target="http://tatarschool.ru/tatar-tele/tatar-tele-7" TargetMode="External"/><Relationship Id="rId422" Type="http://schemas.openxmlformats.org/officeDocument/2006/relationships/hyperlink" Target="http://tatarschool.ru/tatar-tele/tatar-tele-9" TargetMode="External"/><Relationship Id="rId464" Type="http://schemas.openxmlformats.org/officeDocument/2006/relationships/hyperlink" Target="http://tatarschool.ru/tatar-tele/tatar-tele-9" TargetMode="External"/><Relationship Id="rId299" Type="http://schemas.openxmlformats.org/officeDocument/2006/relationships/hyperlink" Target="https://tripplanet.ru/dostoprimechatelnosti-tatarstana/" TargetMode="External"/><Relationship Id="rId63" Type="http://schemas.openxmlformats.org/officeDocument/2006/relationships/hyperlink" Target="http://tatarschool.ru/tatar-tele/tatar-tele-5" TargetMode="External"/><Relationship Id="rId159" Type="http://schemas.openxmlformats.org/officeDocument/2006/relationships/hyperlink" Target="http://tatarschool.ru/tatar-tele/tatar-tele-6" TargetMode="External"/><Relationship Id="rId366" Type="http://schemas.openxmlformats.org/officeDocument/2006/relationships/hyperlink" Target="http://tatarschool.ru/tatar-tele/tatar-tele-8" TargetMode="External"/><Relationship Id="rId226" Type="http://schemas.openxmlformats.org/officeDocument/2006/relationships/hyperlink" Target="http://tatarschool.ru/tatar-tele/tatar-tele-7" TargetMode="External"/><Relationship Id="rId433" Type="http://schemas.openxmlformats.org/officeDocument/2006/relationships/hyperlink" Target="http://tatarschool.ru/tatar-tele/tatar-tele-9" TargetMode="External"/><Relationship Id="rId74" Type="http://schemas.openxmlformats.org/officeDocument/2006/relationships/hyperlink" Target="http://tatarschool.ru/tatar-tele/tatar-tele-5" TargetMode="External"/><Relationship Id="rId377" Type="http://schemas.openxmlformats.org/officeDocument/2006/relationships/hyperlink" Target="http://tatarschool.ru/tatar-tele/tatar-tele-8" TargetMode="External"/><Relationship Id="rId500" Type="http://schemas.openxmlformats.org/officeDocument/2006/relationships/hyperlink" Target="http://tatarschool.ru/tatar-tele/tatar-tele-9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tatarschool.ru/tatar-tele/tatar-tele-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25518</Words>
  <Characters>145454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Lia10</cp:lastModifiedBy>
  <cp:revision>3</cp:revision>
  <cp:lastPrinted>2023-10-08T16:00:00Z</cp:lastPrinted>
  <dcterms:created xsi:type="dcterms:W3CDTF">2023-10-10T09:49:00Z</dcterms:created>
  <dcterms:modified xsi:type="dcterms:W3CDTF">2023-10-10T09:49:00Z</dcterms:modified>
</cp:coreProperties>
</file>